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CA" w:rsidRDefault="00E614CA" w:rsidP="00E61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Проект Програми </w:t>
      </w:r>
    </w:p>
    <w:p w:rsidR="00D3053D" w:rsidRPr="00F97CB8" w:rsidRDefault="00EE77B5" w:rsidP="00D30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97CB8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D3053D" w:rsidRPr="00F97CB8">
        <w:rPr>
          <w:rFonts w:ascii="Times New Roman" w:hAnsi="Times New Roman" w:cs="Times New Roman"/>
          <w:sz w:val="24"/>
          <w:szCs w:val="24"/>
          <w:lang w:val="uk-UA"/>
        </w:rPr>
        <w:t>ауково – практичн</w:t>
      </w:r>
      <w:r w:rsidR="00E614CA">
        <w:rPr>
          <w:rFonts w:ascii="Times New Roman" w:hAnsi="Times New Roman" w:cs="Times New Roman"/>
          <w:sz w:val="24"/>
          <w:szCs w:val="24"/>
          <w:lang w:val="uk-UA"/>
        </w:rPr>
        <w:t>ої конференції</w:t>
      </w:r>
    </w:p>
    <w:p w:rsidR="001E1E2D" w:rsidRPr="00F97CB8" w:rsidRDefault="00D3053D" w:rsidP="00EE77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7CB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03BC8" w:rsidRPr="00F97CB8">
        <w:rPr>
          <w:rFonts w:ascii="Times New Roman" w:hAnsi="Times New Roman" w:cs="Times New Roman"/>
          <w:sz w:val="24"/>
          <w:szCs w:val="24"/>
          <w:lang w:val="uk-UA"/>
        </w:rPr>
        <w:t>Організаці</w:t>
      </w:r>
      <w:r w:rsidR="000E1404" w:rsidRPr="00F97CB8">
        <w:rPr>
          <w:rFonts w:ascii="Times New Roman" w:hAnsi="Times New Roman" w:cs="Times New Roman"/>
          <w:sz w:val="24"/>
          <w:szCs w:val="24"/>
          <w:lang w:val="uk-UA"/>
        </w:rPr>
        <w:t>я надання паліативної допомоги</w:t>
      </w:r>
      <w:r w:rsidR="00EE77B5" w:rsidRPr="00F97CB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E1404" w:rsidRPr="00F97CB8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F03BC8" w:rsidRPr="00F97CB8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="000E1404" w:rsidRPr="00F97CB8">
        <w:rPr>
          <w:rFonts w:ascii="Times New Roman" w:hAnsi="Times New Roman" w:cs="Times New Roman"/>
          <w:sz w:val="24"/>
          <w:szCs w:val="24"/>
          <w:lang w:val="uk-UA"/>
        </w:rPr>
        <w:t xml:space="preserve">Тернопільщині </w:t>
      </w:r>
      <w:r w:rsidR="00F03BC8" w:rsidRPr="00F97CB8">
        <w:rPr>
          <w:rFonts w:ascii="Times New Roman" w:hAnsi="Times New Roman" w:cs="Times New Roman"/>
          <w:sz w:val="24"/>
          <w:szCs w:val="24"/>
          <w:lang w:val="uk-UA"/>
        </w:rPr>
        <w:t>в амбулаторних умовах та вдома</w:t>
      </w:r>
    </w:p>
    <w:p w:rsidR="00F03BC8" w:rsidRPr="00F97CB8" w:rsidRDefault="00F03BC8" w:rsidP="00EE1B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97CB8">
        <w:rPr>
          <w:rFonts w:ascii="Times New Roman" w:hAnsi="Times New Roman" w:cs="Times New Roman"/>
          <w:sz w:val="24"/>
          <w:szCs w:val="24"/>
          <w:lang w:val="uk-UA"/>
        </w:rPr>
        <w:t>в контексті реформи охорони здоров’я на первинному рівні</w:t>
      </w:r>
      <w:r w:rsidR="00D3053D" w:rsidRPr="00F97CB8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EE77B5" w:rsidRPr="00F97CB8" w:rsidRDefault="00EE77B5" w:rsidP="00EE1B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A0D37" w:rsidRPr="00F97CB8" w:rsidRDefault="00FA0D37" w:rsidP="00EE77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7CB8">
        <w:rPr>
          <w:rFonts w:ascii="Times New Roman" w:hAnsi="Times New Roman" w:cs="Times New Roman"/>
          <w:sz w:val="24"/>
          <w:szCs w:val="24"/>
          <w:lang w:val="uk-UA"/>
        </w:rPr>
        <w:t>Організатори: Всеукраїнський</w:t>
      </w:r>
      <w:r w:rsidR="005A4CB7">
        <w:rPr>
          <w:rFonts w:ascii="Times New Roman" w:hAnsi="Times New Roman" w:cs="Times New Roman"/>
          <w:sz w:val="24"/>
          <w:szCs w:val="24"/>
          <w:lang w:val="uk-UA"/>
        </w:rPr>
        <w:t xml:space="preserve"> благодійний фонд «Соборність»,</w:t>
      </w:r>
      <w:r w:rsidR="00F97C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14CA">
        <w:rPr>
          <w:rFonts w:ascii="Times New Roman" w:hAnsi="Times New Roman" w:cs="Times New Roman"/>
          <w:sz w:val="24"/>
          <w:szCs w:val="24"/>
          <w:lang w:val="uk-UA"/>
        </w:rPr>
        <w:t xml:space="preserve">Міжнародний фонд </w:t>
      </w:r>
      <w:r w:rsidRPr="00F97CB8">
        <w:rPr>
          <w:rFonts w:ascii="Times New Roman" w:hAnsi="Times New Roman" w:cs="Times New Roman"/>
          <w:sz w:val="24"/>
          <w:szCs w:val="24"/>
          <w:lang w:val="uk-UA"/>
        </w:rPr>
        <w:t xml:space="preserve"> «Відродження»</w:t>
      </w:r>
    </w:p>
    <w:p w:rsidR="00EE77B5" w:rsidRPr="00F97CB8" w:rsidRDefault="00EE77B5" w:rsidP="00EE77B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F97CB8">
        <w:rPr>
          <w:rFonts w:ascii="Times New Roman" w:hAnsi="Times New Roman" w:cs="Times New Roman"/>
          <w:sz w:val="24"/>
          <w:szCs w:val="24"/>
          <w:lang w:val="uk-UA"/>
        </w:rPr>
        <w:t xml:space="preserve">Співорганізатори: </w:t>
      </w:r>
      <w:r w:rsidRPr="00F97CB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97CB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Департамент охорони здоров</w:t>
      </w:r>
      <w:r w:rsidR="00E614C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’</w:t>
      </w:r>
      <w:r w:rsidRPr="00F97CB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я Тернопільської ОДА</w:t>
      </w:r>
    </w:p>
    <w:p w:rsidR="00EE77B5" w:rsidRPr="00F97CB8" w:rsidRDefault="00EE77B5" w:rsidP="00EE77B5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F97CB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</w:t>
      </w:r>
      <w:r w:rsidRPr="00F97CB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ab/>
        <w:t>Тернопільська обласна рада</w:t>
      </w:r>
    </w:p>
    <w:p w:rsidR="00E614CA" w:rsidRDefault="00EE77B5" w:rsidP="00E61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97CB8">
        <w:rPr>
          <w:rStyle w:val="a4"/>
          <w:rFonts w:ascii="Times New Roman" w:hAnsi="Times New Roman"/>
          <w:i w:val="0"/>
          <w:lang w:val="uk-UA"/>
        </w:rPr>
        <w:t xml:space="preserve"> </w:t>
      </w:r>
      <w:r w:rsidR="00E614CA">
        <w:rPr>
          <w:rStyle w:val="a4"/>
          <w:rFonts w:ascii="Times New Roman" w:hAnsi="Times New Roman"/>
          <w:i w:val="0"/>
          <w:lang w:val="uk-UA"/>
        </w:rPr>
        <w:t xml:space="preserve">                          </w:t>
      </w:r>
      <w:r w:rsidRPr="00F97CB8">
        <w:rPr>
          <w:rStyle w:val="a4"/>
          <w:rFonts w:ascii="Times New Roman" w:hAnsi="Times New Roman"/>
          <w:i w:val="0"/>
          <w:sz w:val="24"/>
          <w:szCs w:val="24"/>
          <w:lang w:val="uk-UA"/>
        </w:rPr>
        <w:t>Тернопільський</w:t>
      </w:r>
      <w:r w:rsidRPr="00F97CB8">
        <w:rPr>
          <w:rStyle w:val="st"/>
          <w:rFonts w:ascii="Times New Roman" w:hAnsi="Times New Roman"/>
          <w:sz w:val="24"/>
          <w:szCs w:val="24"/>
          <w:lang w:val="uk-UA"/>
        </w:rPr>
        <w:t xml:space="preserve"> державний</w:t>
      </w:r>
      <w:r w:rsidRPr="00F97CB8">
        <w:rPr>
          <w:rStyle w:val="st"/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F97CB8">
        <w:rPr>
          <w:rStyle w:val="a4"/>
          <w:rFonts w:ascii="Times New Roman" w:hAnsi="Times New Roman"/>
          <w:i w:val="0"/>
          <w:sz w:val="24"/>
          <w:szCs w:val="24"/>
          <w:lang w:val="uk-UA"/>
        </w:rPr>
        <w:t xml:space="preserve">медичний  університет </w:t>
      </w:r>
      <w:bookmarkStart w:id="0" w:name="_GoBack"/>
      <w:bookmarkEnd w:id="0"/>
      <w:r w:rsidR="00E614CA">
        <w:rPr>
          <w:rStyle w:val="a4"/>
          <w:rFonts w:ascii="Times New Roman" w:hAnsi="Times New Roman"/>
          <w:i w:val="0"/>
          <w:sz w:val="24"/>
          <w:szCs w:val="24"/>
          <w:lang w:val="uk-UA"/>
        </w:rPr>
        <w:t>м.</w:t>
      </w:r>
      <w:r w:rsidRPr="00F97CB8">
        <w:rPr>
          <w:rStyle w:val="st"/>
          <w:rFonts w:ascii="Times New Roman" w:hAnsi="Times New Roman"/>
          <w:sz w:val="24"/>
          <w:szCs w:val="24"/>
          <w:lang w:val="uk-UA"/>
        </w:rPr>
        <w:t xml:space="preserve">. І. Я. </w:t>
      </w:r>
      <w:proofErr w:type="spellStart"/>
      <w:r w:rsidRPr="00F97CB8">
        <w:rPr>
          <w:rStyle w:val="a4"/>
          <w:rFonts w:ascii="Times New Roman" w:hAnsi="Times New Roman"/>
          <w:i w:val="0"/>
          <w:sz w:val="24"/>
          <w:szCs w:val="24"/>
          <w:lang w:val="uk-UA"/>
        </w:rPr>
        <w:t>Горбачевського</w:t>
      </w:r>
      <w:proofErr w:type="spellEnd"/>
      <w:r w:rsidR="00E614CA" w:rsidRPr="00E614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614CA" w:rsidRDefault="00E614CA" w:rsidP="00E61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614CA" w:rsidRDefault="00E614CA" w:rsidP="00E61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Місце проведення:  </w:t>
      </w:r>
      <w:r w:rsidRPr="00E614CA">
        <w:rPr>
          <w:rFonts w:ascii="Times New Roman" w:hAnsi="Times New Roman" w:cs="Times New Roman"/>
          <w:sz w:val="24"/>
          <w:szCs w:val="24"/>
          <w:lang w:val="uk-UA"/>
        </w:rPr>
        <w:t xml:space="preserve">Тернопільський державний медичний  університет ім. І. Я. </w:t>
      </w:r>
      <w:proofErr w:type="spellStart"/>
      <w:r w:rsidRPr="00E614CA">
        <w:rPr>
          <w:rFonts w:ascii="Times New Roman" w:hAnsi="Times New Roman" w:cs="Times New Roman"/>
          <w:sz w:val="24"/>
          <w:szCs w:val="24"/>
          <w:lang w:val="uk-UA"/>
        </w:rPr>
        <w:t>Горбачевського</w:t>
      </w:r>
      <w:proofErr w:type="spellEnd"/>
    </w:p>
    <w:p w:rsidR="00E614CA" w:rsidRDefault="00E614CA" w:rsidP="00E61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614CA">
        <w:rPr>
          <w:rFonts w:ascii="Times New Roman" w:hAnsi="Times New Roman" w:cs="Times New Roman"/>
          <w:sz w:val="24"/>
          <w:szCs w:val="24"/>
          <w:lang w:val="uk-UA"/>
        </w:rPr>
        <w:t>майдан Волі, 1, м. Тернопіль</w:t>
      </w:r>
    </w:p>
    <w:p w:rsidR="00E614CA" w:rsidRPr="00F97CB8" w:rsidRDefault="00E614CA" w:rsidP="00E61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97CB8">
        <w:rPr>
          <w:rFonts w:ascii="Times New Roman" w:hAnsi="Times New Roman" w:cs="Times New Roman"/>
          <w:sz w:val="24"/>
          <w:szCs w:val="24"/>
          <w:lang w:val="uk-UA"/>
        </w:rPr>
        <w:t>18 червня 2019 року</w:t>
      </w:r>
    </w:p>
    <w:p w:rsidR="00F35BD5" w:rsidRPr="005A4CB7" w:rsidRDefault="00F35BD5" w:rsidP="00FA0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1341" w:type="dxa"/>
        <w:tblInd w:w="-318" w:type="dxa"/>
        <w:tblLook w:val="04A0" w:firstRow="1" w:lastRow="0" w:firstColumn="1" w:lastColumn="0" w:noHBand="0" w:noVBand="1"/>
      </w:tblPr>
      <w:tblGrid>
        <w:gridCol w:w="1560"/>
        <w:gridCol w:w="5954"/>
        <w:gridCol w:w="142"/>
        <w:gridCol w:w="3685"/>
      </w:tblGrid>
      <w:tr w:rsidR="001D3912" w:rsidRPr="00F97CB8" w:rsidTr="002141E8">
        <w:tc>
          <w:tcPr>
            <w:tcW w:w="1560" w:type="dxa"/>
          </w:tcPr>
          <w:p w:rsidR="001D3912" w:rsidRPr="007E5F77" w:rsidRDefault="001D3912" w:rsidP="0050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8:30 - 9:00</w:t>
            </w:r>
          </w:p>
        </w:tc>
        <w:tc>
          <w:tcPr>
            <w:tcW w:w="9781" w:type="dxa"/>
            <w:gridSpan w:val="3"/>
          </w:tcPr>
          <w:p w:rsidR="001D3912" w:rsidRPr="007E5F77" w:rsidRDefault="001D3912" w:rsidP="002141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E5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 учасників</w:t>
            </w:r>
            <w:r w:rsidR="002141E8" w:rsidRPr="007E5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E5F7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Кава-пауза</w:t>
            </w:r>
          </w:p>
        </w:tc>
      </w:tr>
      <w:tr w:rsidR="00863D46" w:rsidRPr="00E614CA" w:rsidTr="009C65CA">
        <w:tc>
          <w:tcPr>
            <w:tcW w:w="1560" w:type="dxa"/>
          </w:tcPr>
          <w:p w:rsidR="00863D46" w:rsidRPr="007E5F77" w:rsidRDefault="00863D46" w:rsidP="0050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9:00 – 9:30 </w:t>
            </w:r>
          </w:p>
        </w:tc>
        <w:tc>
          <w:tcPr>
            <w:tcW w:w="5954" w:type="dxa"/>
          </w:tcPr>
          <w:p w:rsidR="00EE1B0A" w:rsidRPr="007E5F77" w:rsidRDefault="00863D46" w:rsidP="0050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Відкриття конференції</w:t>
            </w:r>
            <w:r w:rsidR="000C3FB3" w:rsidRPr="007E5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Вітальні слова від організаторів та співорганізаторів конференції</w:t>
            </w:r>
          </w:p>
        </w:tc>
        <w:tc>
          <w:tcPr>
            <w:tcW w:w="3827" w:type="dxa"/>
            <w:gridSpan w:val="2"/>
          </w:tcPr>
          <w:p w:rsidR="00863D46" w:rsidRPr="00F97CB8" w:rsidRDefault="00863D46" w:rsidP="0050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3EA9" w:rsidRPr="00E614CA" w:rsidTr="009C65CA">
        <w:tc>
          <w:tcPr>
            <w:tcW w:w="1560" w:type="dxa"/>
          </w:tcPr>
          <w:p w:rsidR="00333EA9" w:rsidRPr="00F35BD5" w:rsidRDefault="00333EA9" w:rsidP="0050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9:30 -9:50</w:t>
            </w:r>
          </w:p>
        </w:tc>
        <w:tc>
          <w:tcPr>
            <w:tcW w:w="5954" w:type="dxa"/>
          </w:tcPr>
          <w:p w:rsidR="00333EA9" w:rsidRPr="00F35BD5" w:rsidRDefault="00333EA9" w:rsidP="0050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Актуальні питання інтеграції паліативної допомоги в систему охорони здоров’я на первинному рівні надання медичної допомоги в Тернопільській області</w:t>
            </w:r>
          </w:p>
        </w:tc>
        <w:tc>
          <w:tcPr>
            <w:tcW w:w="3827" w:type="dxa"/>
            <w:gridSpan w:val="2"/>
          </w:tcPr>
          <w:p w:rsidR="00333EA9" w:rsidRPr="00F35BD5" w:rsidRDefault="00333EA9" w:rsidP="00333E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B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Ігор Ярославович Господарський</w:t>
            </w:r>
            <w:r w:rsidR="00F35B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333EA9" w:rsidRPr="00F35BD5" w:rsidRDefault="00333EA9" w:rsidP="00333E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доктор медичних наук, професор, завідувач кафедри </w:t>
            </w:r>
            <w:proofErr w:type="spellStart"/>
            <w:r w:rsidRPr="00F3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клiнiчної</w:t>
            </w:r>
            <w:proofErr w:type="spellEnd"/>
            <w:r w:rsidRPr="00F3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3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iмунологiї</w:t>
            </w:r>
            <w:proofErr w:type="spellEnd"/>
            <w:r w:rsidRPr="00F3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3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алергологiї</w:t>
            </w:r>
            <w:proofErr w:type="spellEnd"/>
            <w:r w:rsidRPr="00F3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загального догляду за хворими Тернопільського національного медичного   університету   імені   І. Я. </w:t>
            </w:r>
            <w:proofErr w:type="spellStart"/>
            <w:r w:rsidRPr="00F3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Горбачевського</w:t>
            </w:r>
            <w:proofErr w:type="spellEnd"/>
            <w:r w:rsidRPr="00F3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МОЗ України</w:t>
            </w:r>
          </w:p>
        </w:tc>
      </w:tr>
      <w:tr w:rsidR="004A124B" w:rsidRPr="00F97CB8" w:rsidTr="00333EA9">
        <w:tc>
          <w:tcPr>
            <w:tcW w:w="1560" w:type="dxa"/>
            <w:shd w:val="clear" w:color="auto" w:fill="auto"/>
          </w:tcPr>
          <w:p w:rsidR="004A124B" w:rsidRPr="00F35BD5" w:rsidRDefault="00333EA9" w:rsidP="001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9:50 – 10:10</w:t>
            </w:r>
          </w:p>
        </w:tc>
        <w:tc>
          <w:tcPr>
            <w:tcW w:w="5954" w:type="dxa"/>
            <w:shd w:val="clear" w:color="auto" w:fill="auto"/>
          </w:tcPr>
          <w:p w:rsidR="004A124B" w:rsidRPr="00F35BD5" w:rsidRDefault="00333EA9" w:rsidP="0050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Актуальні питання розвитку сервісів паліативної допомоги  дитячому населенню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E5F77" w:rsidRPr="00F35BD5" w:rsidRDefault="007E5F77" w:rsidP="0050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B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Оксана Романівна</w:t>
            </w:r>
            <w:r w:rsidR="00333EA9" w:rsidRPr="00F35B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Боярчук</w:t>
            </w:r>
            <w:r w:rsidR="00F35B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7E5F77" w:rsidRPr="00F35BD5" w:rsidRDefault="007E5F77" w:rsidP="00333E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доктор медичних наук, професор, завідувач кафедри дитячих хвороб з дитячою хірургією Тернопільського національного медичного </w:t>
            </w:r>
            <w:r w:rsidR="00333EA9" w:rsidRPr="00F3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3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університету </w:t>
            </w:r>
            <w:r w:rsidR="00333EA9" w:rsidRPr="00F3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F3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імені І. Я. </w:t>
            </w:r>
            <w:proofErr w:type="spellStart"/>
            <w:r w:rsidRPr="00F3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Горбачевського</w:t>
            </w:r>
            <w:proofErr w:type="spellEnd"/>
            <w:r w:rsidRPr="00F3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МОЗ України</w:t>
            </w:r>
          </w:p>
        </w:tc>
      </w:tr>
      <w:tr w:rsidR="00A77582" w:rsidRPr="00F97CB8" w:rsidTr="009C65CA">
        <w:tc>
          <w:tcPr>
            <w:tcW w:w="1560" w:type="dxa"/>
          </w:tcPr>
          <w:p w:rsidR="00A77582" w:rsidRPr="007E5F77" w:rsidRDefault="00333EA9" w:rsidP="00A775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10:10 – 10:30</w:t>
            </w:r>
          </w:p>
        </w:tc>
        <w:tc>
          <w:tcPr>
            <w:tcW w:w="5954" w:type="dxa"/>
          </w:tcPr>
          <w:p w:rsidR="00A77582" w:rsidRPr="007E5F77" w:rsidRDefault="00A77582" w:rsidP="00F549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питання надання послуг паліативної допомоги сімейним лікарем  та фізичними особами-підприємцями, що мають ліцензію на медичну практику. Критерії визначення пацієнтів такими, що потребують паліативної допомоги</w:t>
            </w:r>
          </w:p>
        </w:tc>
        <w:tc>
          <w:tcPr>
            <w:tcW w:w="3827" w:type="dxa"/>
            <w:gridSpan w:val="2"/>
          </w:tcPr>
          <w:p w:rsidR="00A77582" w:rsidRPr="007E5F77" w:rsidRDefault="004A124B" w:rsidP="00F549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F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Леся </w:t>
            </w:r>
            <w:proofErr w:type="spellStart"/>
            <w:r w:rsidR="00A77582" w:rsidRPr="007E5F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Брацюнь</w:t>
            </w:r>
            <w:proofErr w:type="spellEnd"/>
            <w:r w:rsidR="00A77582" w:rsidRPr="007E5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A77582" w:rsidRPr="007E5F77" w:rsidRDefault="00A77582" w:rsidP="00F549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асистент кафедри паліативної та </w:t>
            </w:r>
            <w:proofErr w:type="spellStart"/>
            <w:r w:rsidRPr="007E5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хоспісної</w:t>
            </w:r>
            <w:proofErr w:type="spellEnd"/>
            <w:r w:rsidRPr="007E5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медицини</w:t>
            </w:r>
            <w:r w:rsidR="000C3FB3" w:rsidRPr="007E5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НМАПО ім. П.Л. </w:t>
            </w:r>
            <w:proofErr w:type="spellStart"/>
            <w:r w:rsidR="000C3FB3" w:rsidRPr="007E5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Шупика</w:t>
            </w:r>
            <w:proofErr w:type="spellEnd"/>
            <w:r w:rsidR="000C3FB3" w:rsidRPr="007E5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Київ</w:t>
            </w:r>
          </w:p>
        </w:tc>
      </w:tr>
      <w:tr w:rsidR="00A77582" w:rsidRPr="00F97CB8" w:rsidTr="009C65CA">
        <w:tc>
          <w:tcPr>
            <w:tcW w:w="1560" w:type="dxa"/>
          </w:tcPr>
          <w:p w:rsidR="00A77582" w:rsidRPr="007E5F77" w:rsidRDefault="00333EA9" w:rsidP="002141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10:30 – 11:1</w:t>
            </w:r>
            <w:r w:rsidRPr="00333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954" w:type="dxa"/>
          </w:tcPr>
          <w:p w:rsidR="00A77582" w:rsidRPr="007E5F77" w:rsidRDefault="00A77582" w:rsidP="0050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 потреб при наданні паліативної допомоги закладами охорони здоров’я на первинному рівні у розрізі нозологій</w:t>
            </w:r>
          </w:p>
        </w:tc>
        <w:tc>
          <w:tcPr>
            <w:tcW w:w="3827" w:type="dxa"/>
            <w:gridSpan w:val="2"/>
          </w:tcPr>
          <w:p w:rsidR="004A124B" w:rsidRPr="007E5F77" w:rsidRDefault="000C3FB3" w:rsidP="0050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5F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Ренат</w:t>
            </w:r>
            <w:proofErr w:type="spellEnd"/>
            <w:r w:rsidRPr="007E5F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5F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Насрідінов</w:t>
            </w:r>
            <w:proofErr w:type="spellEnd"/>
            <w:r w:rsidR="00A77582" w:rsidRPr="007E5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7E5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77582" w:rsidRPr="007E5F77" w:rsidRDefault="004A124B" w:rsidP="004A12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0C3FB3" w:rsidRPr="007E5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ксперт</w:t>
            </w:r>
            <w:r w:rsidRPr="007E5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77582" w:rsidRPr="007E5F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Українського центру суспільних даних</w:t>
            </w:r>
            <w:r w:rsidR="000C3FB3" w:rsidRPr="007E5F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 м. Кривий Ріг</w:t>
            </w:r>
          </w:p>
        </w:tc>
      </w:tr>
      <w:tr w:rsidR="00A77582" w:rsidRPr="00F97CB8" w:rsidTr="009C65CA">
        <w:tc>
          <w:tcPr>
            <w:tcW w:w="1560" w:type="dxa"/>
          </w:tcPr>
          <w:p w:rsidR="00A77582" w:rsidRPr="007E5F77" w:rsidRDefault="00333EA9" w:rsidP="002141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11:10 – 11:4</w:t>
            </w:r>
            <w:r w:rsidRPr="00333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954" w:type="dxa"/>
          </w:tcPr>
          <w:p w:rsidR="00A77582" w:rsidRPr="007E5F77" w:rsidRDefault="00A77582" w:rsidP="006773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забезпечення надання паліативної допомоги на первинному рівні та фізичними особами-підприємцями, що мають ліцензію на медичну практику</w:t>
            </w:r>
          </w:p>
        </w:tc>
        <w:tc>
          <w:tcPr>
            <w:tcW w:w="3827" w:type="dxa"/>
            <w:gridSpan w:val="2"/>
          </w:tcPr>
          <w:p w:rsidR="00A77582" w:rsidRPr="007E5F77" w:rsidRDefault="004A124B" w:rsidP="005076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5F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Олена </w:t>
            </w:r>
            <w:r w:rsidR="009C65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Коваль</w:t>
            </w:r>
            <w:r w:rsidR="009C65CA" w:rsidRPr="009C65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A77582" w:rsidRPr="007E5F77" w:rsidRDefault="00A77582" w:rsidP="00EE1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юрист, експерт МФ «Відродження», </w:t>
            </w:r>
            <w:r w:rsidR="000C3FB3" w:rsidRPr="007E5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9C65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E5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</w:p>
        </w:tc>
      </w:tr>
      <w:tr w:rsidR="00A77582" w:rsidRPr="00F97CB8" w:rsidTr="009C65CA">
        <w:tc>
          <w:tcPr>
            <w:tcW w:w="1560" w:type="dxa"/>
          </w:tcPr>
          <w:p w:rsidR="00A77582" w:rsidRPr="007E5F77" w:rsidRDefault="00333EA9" w:rsidP="00333E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333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333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2:2</w:t>
            </w:r>
            <w:r w:rsidRPr="00333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954" w:type="dxa"/>
          </w:tcPr>
          <w:p w:rsidR="00A77582" w:rsidRPr="007E5F77" w:rsidRDefault="00A77582" w:rsidP="007D12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Досвід надання паліативної допомоги пацієнтам дорослого та дитячого віку мобільною виїзною паліативною службою вдома, створеною на первинному рівні. Організація, освіта, послуги, координація співпраці.</w:t>
            </w:r>
          </w:p>
        </w:tc>
        <w:tc>
          <w:tcPr>
            <w:tcW w:w="3827" w:type="dxa"/>
            <w:gridSpan w:val="2"/>
          </w:tcPr>
          <w:p w:rsidR="00A77582" w:rsidRPr="007E5F77" w:rsidRDefault="004A124B" w:rsidP="0050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F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Тетяна </w:t>
            </w:r>
            <w:r w:rsidR="00A77582" w:rsidRPr="007E5F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Козак</w:t>
            </w:r>
            <w:r w:rsidR="00A77582" w:rsidRPr="007E5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A77582" w:rsidRPr="007E5F77" w:rsidRDefault="00A77582" w:rsidP="0050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Центру первинної медичної допомоги,</w:t>
            </w:r>
          </w:p>
          <w:p w:rsidR="00A77582" w:rsidRPr="007E5F77" w:rsidRDefault="000C3FB3" w:rsidP="0050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4A124B" w:rsidRPr="007E5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77582" w:rsidRPr="007E5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Ужгород</w:t>
            </w:r>
          </w:p>
        </w:tc>
      </w:tr>
      <w:tr w:rsidR="00A77582" w:rsidRPr="00E614CA" w:rsidTr="009C65CA">
        <w:trPr>
          <w:trHeight w:val="1070"/>
        </w:trPr>
        <w:tc>
          <w:tcPr>
            <w:tcW w:w="1560" w:type="dxa"/>
          </w:tcPr>
          <w:p w:rsidR="00A77582" w:rsidRPr="007E5F77" w:rsidRDefault="00333EA9" w:rsidP="00333E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3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33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– 13:0</w:t>
            </w:r>
            <w:r w:rsidRPr="00333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954" w:type="dxa"/>
          </w:tcPr>
          <w:p w:rsidR="00A77582" w:rsidRPr="007E5F77" w:rsidRDefault="00A77582" w:rsidP="004573ED">
            <w:pPr>
              <w:tabs>
                <w:tab w:val="left" w:pos="60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Питання забезпечення доступу до знеболення на первинному рівні надання медичної допомоги через рецептурний відпуск </w:t>
            </w:r>
          </w:p>
        </w:tc>
        <w:tc>
          <w:tcPr>
            <w:tcW w:w="3827" w:type="dxa"/>
            <w:gridSpan w:val="2"/>
          </w:tcPr>
          <w:p w:rsidR="00A77582" w:rsidRPr="007E5F77" w:rsidRDefault="004A124B" w:rsidP="006842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F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Наталія </w:t>
            </w:r>
            <w:proofErr w:type="spellStart"/>
            <w:r w:rsidR="00A77582" w:rsidRPr="007E5F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Дацюк</w:t>
            </w:r>
            <w:proofErr w:type="spellEnd"/>
            <w:r w:rsidR="00A77582" w:rsidRPr="007E5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A77582" w:rsidRPr="007E5F77" w:rsidRDefault="00A77582" w:rsidP="00EE1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асистент кафедри організації </w:t>
            </w:r>
            <w:r w:rsidR="002141E8" w:rsidRPr="007E5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економіки </w:t>
            </w:r>
            <w:r w:rsidRPr="007E5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фармації Київського медичного університету, </w:t>
            </w:r>
            <w:r w:rsidR="000C3FB3" w:rsidRPr="007E5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4A124B" w:rsidRPr="007E5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E5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</w:p>
        </w:tc>
      </w:tr>
      <w:tr w:rsidR="005A4CB7" w:rsidRPr="00F97CB8" w:rsidTr="002C2959">
        <w:tc>
          <w:tcPr>
            <w:tcW w:w="1560" w:type="dxa"/>
          </w:tcPr>
          <w:p w:rsidR="005A4CB7" w:rsidRPr="00F35BD5" w:rsidRDefault="005A4CB7" w:rsidP="00457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13:00 – 14:00 </w:t>
            </w:r>
          </w:p>
        </w:tc>
        <w:tc>
          <w:tcPr>
            <w:tcW w:w="9781" w:type="dxa"/>
            <w:gridSpan w:val="3"/>
          </w:tcPr>
          <w:p w:rsidR="005A4CB7" w:rsidRPr="00F35BD5" w:rsidRDefault="005A4CB7" w:rsidP="005A4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BD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Обід</w:t>
            </w:r>
          </w:p>
        </w:tc>
      </w:tr>
      <w:tr w:rsidR="009C65CA" w:rsidRPr="00F97CB8" w:rsidTr="002C2959">
        <w:tc>
          <w:tcPr>
            <w:tcW w:w="1560" w:type="dxa"/>
          </w:tcPr>
          <w:p w:rsidR="009C65CA" w:rsidRPr="00F35BD5" w:rsidRDefault="009C65CA" w:rsidP="009C6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65CA" w:rsidRPr="00F35BD5" w:rsidRDefault="009C65CA" w:rsidP="009C6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14:00 – 1</w:t>
            </w:r>
            <w:r w:rsidR="00447CC9" w:rsidRPr="00F3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6:0</w:t>
            </w:r>
            <w:r w:rsidRPr="00F3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9C65CA" w:rsidRPr="00F35BD5" w:rsidRDefault="009C65CA" w:rsidP="00457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81" w:type="dxa"/>
            <w:gridSpan w:val="3"/>
          </w:tcPr>
          <w:p w:rsidR="009C65CA" w:rsidRPr="00F35BD5" w:rsidRDefault="009C65CA" w:rsidP="009C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65CA" w:rsidRPr="00F35BD5" w:rsidRDefault="009C65CA" w:rsidP="009C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 малих групах</w:t>
            </w:r>
          </w:p>
          <w:p w:rsidR="009C65CA" w:rsidRPr="00F35BD5" w:rsidRDefault="009C65CA" w:rsidP="005A4C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A77582" w:rsidRPr="00F97CB8" w:rsidTr="002141E8">
        <w:tc>
          <w:tcPr>
            <w:tcW w:w="1560" w:type="dxa"/>
            <w:vMerge w:val="restart"/>
          </w:tcPr>
          <w:p w:rsidR="00A77582" w:rsidRPr="00F35BD5" w:rsidRDefault="00A77582" w:rsidP="0050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7582" w:rsidRPr="00F35BD5" w:rsidRDefault="00A77582" w:rsidP="0050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7582" w:rsidRPr="00F35BD5" w:rsidRDefault="00A77582" w:rsidP="0050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7582" w:rsidRPr="00F35BD5" w:rsidRDefault="00A77582" w:rsidP="0050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7582" w:rsidRPr="00F35BD5" w:rsidRDefault="00A77582" w:rsidP="0050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7582" w:rsidRPr="00F35BD5" w:rsidRDefault="00A77582" w:rsidP="009C6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  <w:gridSpan w:val="2"/>
          </w:tcPr>
          <w:p w:rsidR="00A77582" w:rsidRPr="00F35BD5" w:rsidRDefault="00A77582" w:rsidP="007D12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та розрахунок кошторису для надання послуг паліативної допомоги населенню в межах територіальної громади</w:t>
            </w:r>
          </w:p>
        </w:tc>
        <w:tc>
          <w:tcPr>
            <w:tcW w:w="3685" w:type="dxa"/>
          </w:tcPr>
          <w:p w:rsidR="00A77582" w:rsidRPr="00F35BD5" w:rsidRDefault="00A77582" w:rsidP="0050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124B" w:rsidRPr="00F35BD5" w:rsidRDefault="00A77582" w:rsidP="000C3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ЦПМД та ФОП. М</w:t>
            </w:r>
            <w:r w:rsidR="000C3FB3" w:rsidRPr="00F3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одератори: </w:t>
            </w:r>
          </w:p>
          <w:p w:rsidR="004A124B" w:rsidRPr="00F35BD5" w:rsidRDefault="000C3FB3" w:rsidP="000C3F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35B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Ренат</w:t>
            </w:r>
            <w:proofErr w:type="spellEnd"/>
            <w:r w:rsidRPr="00F35B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35B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Насрідінов</w:t>
            </w:r>
            <w:proofErr w:type="spellEnd"/>
            <w:r w:rsidRPr="00F35B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A77582" w:rsidRPr="00F35BD5" w:rsidRDefault="000C3FB3" w:rsidP="000C3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B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Олена Коваль</w:t>
            </w:r>
          </w:p>
        </w:tc>
      </w:tr>
      <w:tr w:rsidR="00A77582" w:rsidRPr="00F97CB8" w:rsidTr="002141E8">
        <w:tc>
          <w:tcPr>
            <w:tcW w:w="1560" w:type="dxa"/>
            <w:vMerge/>
          </w:tcPr>
          <w:p w:rsidR="00A77582" w:rsidRPr="00F35BD5" w:rsidRDefault="00A77582" w:rsidP="0050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  <w:gridSpan w:val="2"/>
          </w:tcPr>
          <w:p w:rsidR="00A77582" w:rsidRPr="00F35BD5" w:rsidRDefault="00A77582" w:rsidP="0050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Алгоритм супроводу дорослих пацієнтів, що потребують паліативної допомоги з хронічним больовим синдромом в амбулаторних умовах та вдома (оцінка ступеня болю, рецептурне призначення опіоїдних анальгетиків, комбінування лікарських засобів, планування)</w:t>
            </w:r>
          </w:p>
        </w:tc>
        <w:tc>
          <w:tcPr>
            <w:tcW w:w="3685" w:type="dxa"/>
          </w:tcPr>
          <w:p w:rsidR="00A77582" w:rsidRPr="00F35BD5" w:rsidRDefault="00A77582" w:rsidP="0050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Сімейні лікарі та</w:t>
            </w:r>
          </w:p>
          <w:p w:rsidR="004A124B" w:rsidRPr="00F35BD5" w:rsidRDefault="00A77582" w:rsidP="0050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терапевти. </w:t>
            </w:r>
          </w:p>
          <w:p w:rsidR="00A77582" w:rsidRPr="00F35BD5" w:rsidRDefault="00A77582" w:rsidP="0050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Модератор</w:t>
            </w:r>
            <w:r w:rsidR="000C3FB3" w:rsidRPr="00F3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4A124B" w:rsidRPr="00F3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F3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A124B" w:rsidRPr="00F35BD5" w:rsidRDefault="000C3FB3" w:rsidP="000C3F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B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Зоя Максимова, </w:t>
            </w:r>
          </w:p>
          <w:p w:rsidR="00A77582" w:rsidRPr="00F35BD5" w:rsidRDefault="000C3FB3" w:rsidP="000C3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B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Людмила </w:t>
            </w:r>
            <w:proofErr w:type="spellStart"/>
            <w:r w:rsidRPr="00F35B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Андріїшин</w:t>
            </w:r>
            <w:proofErr w:type="spellEnd"/>
          </w:p>
        </w:tc>
      </w:tr>
      <w:tr w:rsidR="00A77582" w:rsidRPr="00F97CB8" w:rsidTr="002141E8">
        <w:tc>
          <w:tcPr>
            <w:tcW w:w="1560" w:type="dxa"/>
            <w:vMerge/>
          </w:tcPr>
          <w:p w:rsidR="00A77582" w:rsidRPr="00F35BD5" w:rsidRDefault="00A77582" w:rsidP="0050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  <w:gridSpan w:val="2"/>
          </w:tcPr>
          <w:p w:rsidR="00A77582" w:rsidRPr="00F35BD5" w:rsidRDefault="00A77582" w:rsidP="006A5520">
            <w:pPr>
              <w:tabs>
                <w:tab w:val="left" w:pos="60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супроводу та догляду дітей,що потребують паліативної допомоги в амбулаторних умовах та вдома, зокрема контроль хронічного больового синдрому</w:t>
            </w:r>
          </w:p>
        </w:tc>
        <w:tc>
          <w:tcPr>
            <w:tcW w:w="3685" w:type="dxa"/>
          </w:tcPr>
          <w:p w:rsidR="00A77582" w:rsidRPr="00F35BD5" w:rsidRDefault="00A77582" w:rsidP="0050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Лікарі–педіатри.</w:t>
            </w:r>
          </w:p>
          <w:p w:rsidR="004A124B" w:rsidRPr="00F35BD5" w:rsidRDefault="00A77582" w:rsidP="0050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Модератор</w:t>
            </w:r>
            <w:r w:rsidR="000C3FB3" w:rsidRPr="00F3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4A124B" w:rsidRPr="00F3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4A124B" w:rsidRPr="00F35BD5" w:rsidRDefault="000C3FB3" w:rsidP="005076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B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Ігор Трофімов,  </w:t>
            </w:r>
          </w:p>
          <w:p w:rsidR="00A77582" w:rsidRPr="00F35BD5" w:rsidRDefault="000C3FB3" w:rsidP="0050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B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Максим </w:t>
            </w:r>
            <w:proofErr w:type="spellStart"/>
            <w:r w:rsidRPr="00F35B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Босенко</w:t>
            </w:r>
            <w:proofErr w:type="spellEnd"/>
          </w:p>
        </w:tc>
      </w:tr>
      <w:tr w:rsidR="005A4CB7" w:rsidRPr="00F97CB8" w:rsidTr="0051532C">
        <w:tc>
          <w:tcPr>
            <w:tcW w:w="1560" w:type="dxa"/>
          </w:tcPr>
          <w:p w:rsidR="005A4CB7" w:rsidRPr="00F97CB8" w:rsidRDefault="00447CC9" w:rsidP="005A4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5A4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5A4CB7" w:rsidRPr="00F9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0– 16</w:t>
            </w:r>
            <w:r w:rsidR="005A4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5A4CB7" w:rsidRPr="00F9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781" w:type="dxa"/>
            <w:gridSpan w:val="3"/>
          </w:tcPr>
          <w:p w:rsidR="005A4CB7" w:rsidRPr="00F97CB8" w:rsidRDefault="005A4CB7" w:rsidP="005A4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CB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Кава-пауза</w:t>
            </w:r>
          </w:p>
        </w:tc>
      </w:tr>
      <w:tr w:rsidR="00A77582" w:rsidRPr="00F97CB8" w:rsidTr="002141E8">
        <w:tc>
          <w:tcPr>
            <w:tcW w:w="1560" w:type="dxa"/>
          </w:tcPr>
          <w:p w:rsidR="00A77582" w:rsidRPr="00F97CB8" w:rsidRDefault="005A4CB7" w:rsidP="00C613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16:</w:t>
            </w:r>
            <w:r w:rsidR="00C613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141E8" w:rsidRPr="00F9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</w:t>
            </w:r>
            <w:r w:rsidR="00C613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17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C613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096" w:type="dxa"/>
            <w:gridSpan w:val="2"/>
          </w:tcPr>
          <w:p w:rsidR="00A77582" w:rsidRPr="00F97CB8" w:rsidRDefault="00A77582" w:rsidP="00A01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 за результатами роботи в малих групах</w:t>
            </w:r>
          </w:p>
        </w:tc>
        <w:tc>
          <w:tcPr>
            <w:tcW w:w="3685" w:type="dxa"/>
          </w:tcPr>
          <w:p w:rsidR="004A124B" w:rsidRDefault="00A77582" w:rsidP="00522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Модератор</w:t>
            </w:r>
            <w:r w:rsidR="004A12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5A4CB7" w:rsidRDefault="00A77582" w:rsidP="00522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12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Людмила </w:t>
            </w:r>
            <w:proofErr w:type="spellStart"/>
            <w:r w:rsidRPr="004A12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Андріїшин</w:t>
            </w:r>
            <w:proofErr w:type="spellEnd"/>
            <w:r w:rsidRPr="00F9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A77582" w:rsidRPr="00F97CB8" w:rsidRDefault="00A77582" w:rsidP="00522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</w:t>
            </w:r>
          </w:p>
        </w:tc>
      </w:tr>
      <w:tr w:rsidR="00A77582" w:rsidRPr="00F97CB8" w:rsidTr="002141E8">
        <w:tc>
          <w:tcPr>
            <w:tcW w:w="1560" w:type="dxa"/>
          </w:tcPr>
          <w:p w:rsidR="00A77582" w:rsidRPr="00F97CB8" w:rsidRDefault="00C613E3" w:rsidP="00C613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5A4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2141E8" w:rsidRPr="00F9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18</w:t>
            </w:r>
            <w:r w:rsidR="005A4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6096" w:type="dxa"/>
            <w:gridSpan w:val="2"/>
          </w:tcPr>
          <w:p w:rsidR="00A77582" w:rsidRPr="00F97CB8" w:rsidRDefault="00A77582" w:rsidP="006A55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Завершення конференції. Вручення сертифікатів.</w:t>
            </w:r>
          </w:p>
          <w:p w:rsidR="00A77582" w:rsidRPr="00F97CB8" w:rsidRDefault="00A77582" w:rsidP="006A55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A77582" w:rsidRPr="00F97CB8" w:rsidRDefault="00A77582" w:rsidP="00507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ДОЗ Тернопільської ОДА</w:t>
            </w:r>
          </w:p>
        </w:tc>
      </w:tr>
    </w:tbl>
    <w:p w:rsidR="00863D46" w:rsidRPr="00F97CB8" w:rsidRDefault="00863D46" w:rsidP="00D305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63D46" w:rsidRPr="00F97CB8" w:rsidSect="00D3053D">
      <w:type w:val="continuous"/>
      <w:pgSz w:w="11905" w:h="16837"/>
      <w:pgMar w:top="720" w:right="720" w:bottom="720" w:left="720" w:header="142" w:footer="82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C8"/>
    <w:rsid w:val="000C3FB3"/>
    <w:rsid w:val="000E1404"/>
    <w:rsid w:val="00110B3A"/>
    <w:rsid w:val="00130661"/>
    <w:rsid w:val="00151FB4"/>
    <w:rsid w:val="001D3912"/>
    <w:rsid w:val="001E1E2D"/>
    <w:rsid w:val="002141E8"/>
    <w:rsid w:val="00226843"/>
    <w:rsid w:val="0024046F"/>
    <w:rsid w:val="002E18D4"/>
    <w:rsid w:val="00333EA9"/>
    <w:rsid w:val="00381A5F"/>
    <w:rsid w:val="003C1B35"/>
    <w:rsid w:val="00447CC9"/>
    <w:rsid w:val="004573ED"/>
    <w:rsid w:val="004A124B"/>
    <w:rsid w:val="00507676"/>
    <w:rsid w:val="0052229E"/>
    <w:rsid w:val="005A4CB7"/>
    <w:rsid w:val="00654E63"/>
    <w:rsid w:val="00677301"/>
    <w:rsid w:val="006A5520"/>
    <w:rsid w:val="006C67C6"/>
    <w:rsid w:val="007010DA"/>
    <w:rsid w:val="007D1274"/>
    <w:rsid w:val="007E5F77"/>
    <w:rsid w:val="00863D46"/>
    <w:rsid w:val="00882EF3"/>
    <w:rsid w:val="008D5F21"/>
    <w:rsid w:val="009C65CA"/>
    <w:rsid w:val="009D0081"/>
    <w:rsid w:val="00A01276"/>
    <w:rsid w:val="00A77582"/>
    <w:rsid w:val="00B70817"/>
    <w:rsid w:val="00BB6E01"/>
    <w:rsid w:val="00C46021"/>
    <w:rsid w:val="00C56797"/>
    <w:rsid w:val="00C613E3"/>
    <w:rsid w:val="00D3053D"/>
    <w:rsid w:val="00DA61E8"/>
    <w:rsid w:val="00E22A9B"/>
    <w:rsid w:val="00E36D06"/>
    <w:rsid w:val="00E614CA"/>
    <w:rsid w:val="00E76863"/>
    <w:rsid w:val="00E86997"/>
    <w:rsid w:val="00EA6E6C"/>
    <w:rsid w:val="00ED6CB3"/>
    <w:rsid w:val="00EE1B0A"/>
    <w:rsid w:val="00EE77B5"/>
    <w:rsid w:val="00F03BC8"/>
    <w:rsid w:val="00F35BD5"/>
    <w:rsid w:val="00F97CB8"/>
    <w:rsid w:val="00FA0D37"/>
    <w:rsid w:val="00FB6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77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E77B5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st">
    <w:name w:val="st"/>
    <w:basedOn w:val="a0"/>
    <w:rsid w:val="00EE77B5"/>
  </w:style>
  <w:style w:type="character" w:styleId="a4">
    <w:name w:val="Emphasis"/>
    <w:uiPriority w:val="20"/>
    <w:qFormat/>
    <w:rsid w:val="00EE77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77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E77B5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st">
    <w:name w:val="st"/>
    <w:basedOn w:val="a0"/>
    <w:rsid w:val="00EE77B5"/>
  </w:style>
  <w:style w:type="character" w:styleId="a4">
    <w:name w:val="Emphasis"/>
    <w:uiPriority w:val="20"/>
    <w:qFormat/>
    <w:rsid w:val="00EE77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2019-05-11T10:17:00Z</dcterms:created>
  <dcterms:modified xsi:type="dcterms:W3CDTF">2019-05-11T10:31:00Z</dcterms:modified>
</cp:coreProperties>
</file>