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A1EFB" w14:textId="77777777" w:rsidR="005F341B" w:rsidRPr="005F341B" w:rsidRDefault="005F341B" w:rsidP="005F341B">
      <w:pPr>
        <w:jc w:val="center"/>
        <w:rPr>
          <w:b/>
          <w:sz w:val="28"/>
          <w:szCs w:val="28"/>
          <w:lang w:val="uk-UA"/>
        </w:rPr>
      </w:pPr>
      <w:r w:rsidRPr="005F341B">
        <w:rPr>
          <w:b/>
          <w:sz w:val="28"/>
          <w:szCs w:val="28"/>
          <w:lang w:val="uk-UA"/>
        </w:rPr>
        <w:t xml:space="preserve">МОНІТОРИНГ </w:t>
      </w:r>
    </w:p>
    <w:p w14:paraId="39E35CB9" w14:textId="77777777" w:rsidR="005F341B" w:rsidRPr="005F341B" w:rsidRDefault="005F341B" w:rsidP="005F341B">
      <w:pPr>
        <w:jc w:val="center"/>
        <w:rPr>
          <w:b/>
          <w:sz w:val="28"/>
          <w:szCs w:val="28"/>
          <w:lang w:val="uk-UA"/>
        </w:rPr>
      </w:pPr>
      <w:r w:rsidRPr="005F341B">
        <w:rPr>
          <w:b/>
          <w:sz w:val="28"/>
          <w:szCs w:val="28"/>
          <w:lang w:val="uk-UA"/>
        </w:rPr>
        <w:t xml:space="preserve">медіа-простору Тернопільщини </w:t>
      </w:r>
    </w:p>
    <w:p w14:paraId="6269015E" w14:textId="77777777" w:rsidR="005F341B" w:rsidRDefault="005F341B" w:rsidP="005F341B">
      <w:pPr>
        <w:jc w:val="center"/>
        <w:rPr>
          <w:b/>
          <w:lang w:val="uk-UA"/>
        </w:rPr>
      </w:pPr>
      <w:r w:rsidRPr="005F341B">
        <w:rPr>
          <w:b/>
          <w:lang w:val="uk-UA"/>
        </w:rPr>
        <w:t>за серпень</w:t>
      </w:r>
    </w:p>
    <w:p w14:paraId="71665D05" w14:textId="77777777" w:rsidR="005F341B" w:rsidRPr="005F341B" w:rsidRDefault="005F341B" w:rsidP="005F341B">
      <w:pPr>
        <w:jc w:val="center"/>
        <w:rPr>
          <w:b/>
          <w:lang w:val="uk-UA"/>
        </w:rPr>
      </w:pPr>
    </w:p>
    <w:tbl>
      <w:tblPr>
        <w:tblW w:w="10398" w:type="dxa"/>
        <w:tblInd w:w="-792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484"/>
        <w:gridCol w:w="1960"/>
        <w:gridCol w:w="2830"/>
        <w:gridCol w:w="5124"/>
      </w:tblGrid>
      <w:tr w:rsidR="0070114E" w:rsidRPr="0070114E" w14:paraId="7E563EF7" w14:textId="77777777" w:rsidTr="00C975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0080" w:fill="FFFFFF"/>
          </w:tcPr>
          <w:p w14:paraId="7F0B7BE7" w14:textId="77777777" w:rsidR="005F341B" w:rsidRPr="0070114E" w:rsidRDefault="005F341B" w:rsidP="0070114E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0114E">
              <w:rPr>
                <w:b w:val="0"/>
                <w:bCs w:val="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0080" w:fill="FFFFFF"/>
          </w:tcPr>
          <w:p w14:paraId="769D4D1E" w14:textId="22F360E8" w:rsidR="005F341B" w:rsidRPr="0070114E" w:rsidRDefault="00C975FA" w:rsidP="0070114E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0114E">
              <w:rPr>
                <w:b w:val="0"/>
                <w:bCs w:val="0"/>
                <w:sz w:val="28"/>
                <w:szCs w:val="28"/>
                <w:lang w:val="uk-UA"/>
              </w:rPr>
              <w:t>ЗМІ, дата публікування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0080" w:fill="FFFFFF"/>
          </w:tcPr>
          <w:p w14:paraId="0BA47003" w14:textId="77777777" w:rsidR="005F341B" w:rsidRPr="0070114E" w:rsidRDefault="005F341B" w:rsidP="0070114E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0114E">
              <w:rPr>
                <w:b w:val="0"/>
                <w:bCs w:val="0"/>
                <w:sz w:val="28"/>
                <w:szCs w:val="28"/>
                <w:lang w:val="uk-UA"/>
              </w:rPr>
              <w:t>Назва матеріалу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0080" w:fill="FFFFFF"/>
          </w:tcPr>
          <w:p w14:paraId="3E69DD29" w14:textId="77777777" w:rsidR="005F341B" w:rsidRPr="0070114E" w:rsidRDefault="005F341B" w:rsidP="0070114E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0114E">
              <w:rPr>
                <w:b w:val="0"/>
                <w:bCs w:val="0"/>
                <w:sz w:val="28"/>
                <w:szCs w:val="28"/>
                <w:lang w:val="uk-UA"/>
              </w:rPr>
              <w:t>Посилання</w:t>
            </w:r>
          </w:p>
        </w:tc>
      </w:tr>
      <w:tr w:rsidR="00D65EB4" w:rsidRPr="0070114E" w14:paraId="7759CEE6" w14:textId="77777777" w:rsidTr="00C975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7819" w14:textId="77777777" w:rsidR="005F341B" w:rsidRPr="0070114E" w:rsidRDefault="005F341B" w:rsidP="0070114E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0114E">
              <w:rPr>
                <w:b w:val="0"/>
                <w:bCs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465B" w14:textId="77777777" w:rsidR="005F341B" w:rsidRPr="0070114E" w:rsidRDefault="00D65EB4" w:rsidP="0070114E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0114E">
              <w:rPr>
                <w:b w:val="0"/>
                <w:bCs w:val="0"/>
                <w:sz w:val="28"/>
                <w:szCs w:val="28"/>
                <w:lang w:val="uk-UA"/>
              </w:rPr>
              <w:t>17.08.</w:t>
            </w:r>
            <w:r w:rsidR="005F341B" w:rsidRPr="0070114E">
              <w:rPr>
                <w:b w:val="0"/>
                <w:bCs w:val="0"/>
                <w:sz w:val="28"/>
                <w:szCs w:val="28"/>
                <w:lang w:val="uk-UA"/>
              </w:rPr>
              <w:t>2021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BA6C" w14:textId="77777777" w:rsidR="00D65EB4" w:rsidRPr="0070114E" w:rsidRDefault="00D65EB4" w:rsidP="0070114E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70114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Графік роботи пунктів щеплення та центрів вакцинації населення проти COVID-19 у Тернополі на цей тиждень</w:t>
            </w:r>
          </w:p>
          <w:p w14:paraId="57E57EE6" w14:textId="77777777" w:rsidR="005F341B" w:rsidRPr="0070114E" w:rsidRDefault="005F341B" w:rsidP="0070114E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2A34" w14:textId="77777777" w:rsidR="005F341B" w:rsidRPr="0070114E" w:rsidRDefault="00D65EB4" w:rsidP="0070114E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0114E">
              <w:rPr>
                <w:b w:val="0"/>
                <w:bCs w:val="0"/>
                <w:sz w:val="28"/>
                <w:szCs w:val="28"/>
                <w:lang w:val="uk-UA"/>
              </w:rPr>
              <w:t>https://ternopilcity.gov.ua/news/51979.html</w:t>
            </w:r>
          </w:p>
        </w:tc>
      </w:tr>
      <w:tr w:rsidR="005F341B" w:rsidRPr="0070114E" w14:paraId="401AC7E1" w14:textId="77777777" w:rsidTr="00C975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4EBB" w14:textId="77777777" w:rsidR="005F341B" w:rsidRPr="0070114E" w:rsidRDefault="005F341B" w:rsidP="0070114E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0114E">
              <w:rPr>
                <w:b w:val="0"/>
                <w:bCs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1F18" w14:textId="77777777" w:rsidR="00C975FA" w:rsidRPr="0070114E" w:rsidRDefault="00C975FA" w:rsidP="0070114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0114E">
              <w:rPr>
                <w:b w:val="0"/>
                <w:bCs w:val="0"/>
                <w:sz w:val="28"/>
                <w:szCs w:val="28"/>
                <w:lang w:val="uk-UA"/>
              </w:rPr>
              <w:t>За Збручем</w:t>
            </w:r>
          </w:p>
          <w:p w14:paraId="3BD03B78" w14:textId="64D27D20" w:rsidR="005F341B" w:rsidRPr="0070114E" w:rsidRDefault="00C975FA" w:rsidP="0070114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0114E">
              <w:rPr>
                <w:b w:val="0"/>
                <w:bCs w:val="0"/>
                <w:sz w:val="28"/>
                <w:szCs w:val="28"/>
                <w:lang w:val="uk-UA"/>
              </w:rPr>
              <w:t>16.08.2021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AB80" w14:textId="77777777" w:rsidR="00C975FA" w:rsidRPr="0070114E" w:rsidRDefault="00C975FA" w:rsidP="0070114E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  <w:lang w:val="uk-UA" w:eastAsia="uk-UA"/>
              </w:rPr>
            </w:pPr>
            <w:r w:rsidRPr="0070114E">
              <w:rPr>
                <w:b w:val="0"/>
                <w:bCs w:val="0"/>
                <w:sz w:val="28"/>
                <w:szCs w:val="28"/>
                <w:lang w:val="uk-UA"/>
              </w:rPr>
              <w:t>Майже п’ять тисяч людей вакцинували від COVID-19 вихідними на Тернопільщині</w:t>
            </w:r>
          </w:p>
          <w:p w14:paraId="3E8634C6" w14:textId="77777777" w:rsidR="005F341B" w:rsidRPr="0070114E" w:rsidRDefault="005F341B" w:rsidP="0070114E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6307" w14:textId="1475719C" w:rsidR="005F341B" w:rsidRPr="0070114E" w:rsidRDefault="00C975FA" w:rsidP="0070114E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0114E">
              <w:rPr>
                <w:b w:val="0"/>
                <w:bCs w:val="0"/>
                <w:sz w:val="28"/>
                <w:szCs w:val="28"/>
                <w:lang w:val="uk-UA"/>
              </w:rPr>
              <w:t>https://zz.te.ua/na-ternopil-shchyni-za-vykhidni-vaktsynuvaly-vid-covid-19-mayzhe-p-iat-tysiach-liudey/</w:t>
            </w:r>
          </w:p>
        </w:tc>
      </w:tr>
      <w:tr w:rsidR="0070114E" w:rsidRPr="0070114E" w14:paraId="407C7422" w14:textId="77777777" w:rsidTr="00C975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D798" w14:textId="77777777" w:rsidR="0070114E" w:rsidRPr="0070114E" w:rsidRDefault="0070114E" w:rsidP="0070114E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4C7F" w14:textId="77777777" w:rsidR="0070114E" w:rsidRPr="0070114E" w:rsidRDefault="0070114E" w:rsidP="0070114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0114E">
              <w:rPr>
                <w:b w:val="0"/>
                <w:bCs w:val="0"/>
                <w:sz w:val="28"/>
                <w:szCs w:val="28"/>
                <w:lang w:val="uk-UA"/>
              </w:rPr>
              <w:t>Білецька громада,</w:t>
            </w:r>
          </w:p>
          <w:p w14:paraId="2BA9B7B7" w14:textId="36A9698E" w:rsidR="0070114E" w:rsidRPr="0070114E" w:rsidRDefault="0070114E" w:rsidP="0070114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0114E">
              <w:rPr>
                <w:b w:val="0"/>
                <w:bCs w:val="0"/>
                <w:sz w:val="28"/>
                <w:szCs w:val="28"/>
                <w:lang w:val="uk-UA"/>
              </w:rPr>
              <w:t>16.08.2021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A4A0" w14:textId="0D9094A4" w:rsidR="0070114E" w:rsidRPr="0070114E" w:rsidRDefault="0070114E" w:rsidP="0070114E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0114E">
              <w:rPr>
                <w:b w:val="0"/>
                <w:bCs w:val="0"/>
                <w:sz w:val="28"/>
                <w:szCs w:val="28"/>
                <w:lang w:val="uk-UA"/>
              </w:rPr>
              <w:t>Інформування населення щодо необхідності вакцинації проти</w:t>
            </w:r>
            <w:r w:rsidRPr="0070114E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70114E">
              <w:rPr>
                <w:b w:val="0"/>
                <w:bCs w:val="0"/>
                <w:sz w:val="28"/>
                <w:szCs w:val="28"/>
              </w:rPr>
              <w:t>COVID-19</w:t>
            </w:r>
            <w:bookmarkStart w:id="0" w:name="_GoBack"/>
            <w:bookmarkEnd w:id="0"/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49FF" w14:textId="4DF4B5C7" w:rsidR="0070114E" w:rsidRPr="0070114E" w:rsidRDefault="0070114E" w:rsidP="0070114E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0114E">
              <w:rPr>
                <w:b w:val="0"/>
                <w:bCs w:val="0"/>
                <w:sz w:val="28"/>
                <w:szCs w:val="28"/>
                <w:lang w:val="uk-UA"/>
              </w:rPr>
              <w:t>https://bilecka-gromada.gov.ua/news/1629209017/</w:t>
            </w:r>
          </w:p>
        </w:tc>
      </w:tr>
    </w:tbl>
    <w:p w14:paraId="5E72CF63" w14:textId="77777777" w:rsidR="009B7BF6" w:rsidRDefault="009B7BF6"/>
    <w:sectPr w:rsidR="009B7B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41B"/>
    <w:rsid w:val="000821CF"/>
    <w:rsid w:val="000A1FB7"/>
    <w:rsid w:val="000F425F"/>
    <w:rsid w:val="002B0BE1"/>
    <w:rsid w:val="005F341B"/>
    <w:rsid w:val="0070114E"/>
    <w:rsid w:val="009B2D61"/>
    <w:rsid w:val="009B7BF6"/>
    <w:rsid w:val="00AF5AD8"/>
    <w:rsid w:val="00C975FA"/>
    <w:rsid w:val="00D6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3451"/>
  <w15:chartTrackingRefBased/>
  <w15:docId w15:val="{8327A2E1-9AD9-4D01-94B0-264239B9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F34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F34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E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41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5F341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5E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7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2021-10-16T11:34:00Z</dcterms:created>
  <dcterms:modified xsi:type="dcterms:W3CDTF">2021-10-16T15:42:00Z</dcterms:modified>
</cp:coreProperties>
</file>