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36E7" w14:textId="77777777" w:rsidR="00D94083" w:rsidRDefault="00DA6A41">
      <w:pPr>
        <w:tabs>
          <w:tab w:val="left" w:pos="851"/>
        </w:tabs>
        <w:spacing w:after="0" w:line="240" w:lineRule="auto"/>
        <w:ind w:firstLine="453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ЗАТВЕРДЖЕНО</w:t>
      </w:r>
    </w:p>
    <w:p w14:paraId="27E123EC" w14:textId="77777777" w:rsidR="00D94083" w:rsidRDefault="00D94083">
      <w:pPr>
        <w:tabs>
          <w:tab w:val="left" w:pos="851"/>
        </w:tabs>
        <w:spacing w:after="0" w:line="240" w:lineRule="auto"/>
        <w:ind w:firstLine="453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032BCCB6" w14:textId="77777777" w:rsidR="00D94083" w:rsidRPr="007B5351" w:rsidRDefault="00DA6A41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B53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Наказ директора департаменту охорони </w:t>
      </w:r>
    </w:p>
    <w:p w14:paraId="42590988" w14:textId="77777777" w:rsidR="00D94083" w:rsidRPr="007B5351" w:rsidRDefault="00DA6A41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B53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здоров’я обласної військової адміністрації</w:t>
      </w:r>
    </w:p>
    <w:p w14:paraId="444760EF" w14:textId="77777777" w:rsidR="00B25168" w:rsidRPr="00B25168" w:rsidRDefault="00B25168" w:rsidP="00B25168">
      <w:pPr>
        <w:tabs>
          <w:tab w:val="left" w:pos="851"/>
        </w:tabs>
        <w:ind w:left="453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168">
        <w:rPr>
          <w:rFonts w:ascii="Times New Roman" w:hAnsi="Times New Roman" w:cs="Times New Roman"/>
          <w:sz w:val="28"/>
          <w:szCs w:val="28"/>
        </w:rPr>
        <w:t>10.03.2025 № 07-к</w:t>
      </w:r>
    </w:p>
    <w:p w14:paraId="6CCF6EB6" w14:textId="483F3B00" w:rsidR="00D94083" w:rsidRDefault="00D94083">
      <w:pPr>
        <w:tabs>
          <w:tab w:val="left" w:pos="851"/>
        </w:tabs>
        <w:spacing w:after="0" w:line="240" w:lineRule="auto"/>
        <w:ind w:firstLine="453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750B81C2" w14:textId="77777777" w:rsidR="00D94083" w:rsidRDefault="00DA6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СКЛАД КООРДИНАТОРІВ </w:t>
      </w:r>
    </w:p>
    <w:p w14:paraId="557DF6CC" w14:textId="77777777" w:rsidR="00D94083" w:rsidRDefault="00DA6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департаменту охорони здоров’я обласної військової адміністрації</w:t>
      </w:r>
    </w:p>
    <w:p w14:paraId="5C71CBBF" w14:textId="77777777" w:rsidR="00D94083" w:rsidRDefault="00D940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429"/>
        <w:gridCol w:w="2835"/>
        <w:gridCol w:w="3544"/>
      </w:tblGrid>
      <w:tr w:rsidR="00D94083" w14:paraId="00E8259D" w14:textId="77777777">
        <w:tc>
          <w:tcPr>
            <w:tcW w:w="543" w:type="dxa"/>
            <w:shd w:val="clear" w:color="auto" w:fill="auto"/>
          </w:tcPr>
          <w:p w14:paraId="14A23DD9" w14:textId="77777777" w:rsidR="00D94083" w:rsidRPr="00E65895" w:rsidRDefault="00DA6A41" w:rsidP="00E658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F2B710B" w14:textId="77777777" w:rsidR="00D94083" w:rsidRPr="00E65895" w:rsidRDefault="00DA6A41" w:rsidP="00E658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  <w:p w14:paraId="309C8A37" w14:textId="77777777" w:rsidR="00D94083" w:rsidRPr="00E65895" w:rsidRDefault="00D94083" w:rsidP="00E658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14:paraId="006F23F2" w14:textId="77777777" w:rsidR="00D94083" w:rsidRPr="00E65895" w:rsidRDefault="00DA6A41" w:rsidP="00E65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2835" w:type="dxa"/>
            <w:shd w:val="clear" w:color="auto" w:fill="auto"/>
          </w:tcPr>
          <w:p w14:paraId="42C2A4B9" w14:textId="77777777" w:rsidR="00D94083" w:rsidRPr="00E65895" w:rsidRDefault="00DA6A41" w:rsidP="00E65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ім’я, </w:t>
            </w:r>
          </w:p>
          <w:p w14:paraId="403634AF" w14:textId="77777777" w:rsidR="00D94083" w:rsidRPr="00E65895" w:rsidRDefault="00DA6A41" w:rsidP="00E65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3544" w:type="dxa"/>
            <w:shd w:val="clear" w:color="auto" w:fill="auto"/>
          </w:tcPr>
          <w:p w14:paraId="7A8FFCF4" w14:textId="77777777" w:rsidR="00D94083" w:rsidRPr="00E65895" w:rsidRDefault="00DA6A41" w:rsidP="00E65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праці</w:t>
            </w:r>
          </w:p>
        </w:tc>
      </w:tr>
      <w:tr w:rsidR="00D94083" w14:paraId="3208DD48" w14:textId="77777777">
        <w:tc>
          <w:tcPr>
            <w:tcW w:w="543" w:type="dxa"/>
            <w:shd w:val="clear" w:color="auto" w:fill="auto"/>
          </w:tcPr>
          <w:p w14:paraId="7EFD1A5C" w14:textId="1D953AC0" w:rsidR="00D94083" w:rsidRPr="00E65895" w:rsidRDefault="00FD6AF0" w:rsidP="00E65895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9" w:type="dxa"/>
            <w:shd w:val="clear" w:color="auto" w:fill="auto"/>
          </w:tcPr>
          <w:p w14:paraId="4EE9272B" w14:textId="77777777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Дерматовенерологія</w:t>
            </w:r>
          </w:p>
        </w:tc>
        <w:tc>
          <w:tcPr>
            <w:tcW w:w="2835" w:type="dxa"/>
            <w:shd w:val="clear" w:color="auto" w:fill="auto"/>
          </w:tcPr>
          <w:p w14:paraId="61907E40" w14:textId="77777777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/>
                <w:sz w:val="24"/>
                <w:szCs w:val="24"/>
              </w:rPr>
              <w:t>ШКРОБОТ</w:t>
            </w:r>
          </w:p>
          <w:p w14:paraId="7F485116" w14:textId="77777777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Тетяна Степанівна</w:t>
            </w:r>
          </w:p>
        </w:tc>
        <w:tc>
          <w:tcPr>
            <w:tcW w:w="3544" w:type="dxa"/>
            <w:shd w:val="clear" w:color="auto" w:fill="auto"/>
          </w:tcPr>
          <w:p w14:paraId="1CCE5112" w14:textId="1DC340A8" w:rsidR="00D94083" w:rsidRPr="00E65895" w:rsidRDefault="007B535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6A41" w:rsidRPr="00E65895">
              <w:rPr>
                <w:rFonts w:ascii="Times New Roman" w:hAnsi="Times New Roman" w:cs="Times New Roman"/>
                <w:sz w:val="24"/>
                <w:szCs w:val="24"/>
              </w:rPr>
              <w:t xml:space="preserve">ікар-дерматолог КНП </w:t>
            </w: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,,Тернопільська</w:t>
            </w:r>
            <w:r w:rsidR="00DA6A41" w:rsidRPr="00E65895">
              <w:rPr>
                <w:rFonts w:ascii="Times New Roman" w:hAnsi="Times New Roman" w:cs="Times New Roman"/>
                <w:sz w:val="24"/>
                <w:szCs w:val="24"/>
              </w:rPr>
              <w:t xml:space="preserve"> обласна клінічна </w:t>
            </w:r>
            <w:proofErr w:type="spellStart"/>
            <w:r w:rsidR="00DA6A41" w:rsidRPr="00E65895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r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ˮ</w:t>
            </w:r>
            <w:proofErr w:type="spellEnd"/>
            <w:r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Тернопільської обласної ради</w:t>
            </w:r>
          </w:p>
        </w:tc>
      </w:tr>
      <w:tr w:rsidR="00D94083" w14:paraId="39BDD43E" w14:textId="77777777">
        <w:tc>
          <w:tcPr>
            <w:tcW w:w="543" w:type="dxa"/>
            <w:shd w:val="clear" w:color="auto" w:fill="auto"/>
          </w:tcPr>
          <w:p w14:paraId="191DE069" w14:textId="00FBAC20" w:rsidR="00D94083" w:rsidRPr="00E65895" w:rsidRDefault="00FD6AF0" w:rsidP="00E65895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9" w:type="dxa"/>
            <w:shd w:val="clear" w:color="auto" w:fill="auto"/>
          </w:tcPr>
          <w:p w14:paraId="2A36DA09" w14:textId="77777777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Cs/>
                <w:sz w:val="24"/>
                <w:szCs w:val="24"/>
              </w:rPr>
              <w:t>Дитяча анестезіологія</w:t>
            </w:r>
          </w:p>
          <w:p w14:paraId="15576676" w14:textId="77777777" w:rsidR="00D94083" w:rsidRPr="00E65895" w:rsidRDefault="00D94083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5027284" w14:textId="77777777" w:rsidR="00D94083" w:rsidRPr="00E65895" w:rsidRDefault="00DA6A41" w:rsidP="00E65895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Галич </w:t>
            </w:r>
          </w:p>
          <w:p w14:paraId="59F00DE4" w14:textId="77777777" w:rsidR="00D94083" w:rsidRPr="00E65895" w:rsidRDefault="00DA6A41" w:rsidP="00E65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Михайло Михайлович</w:t>
            </w:r>
          </w:p>
          <w:p w14:paraId="6951B8CB" w14:textId="77777777" w:rsidR="00D94083" w:rsidRPr="00E65895" w:rsidRDefault="00D94083" w:rsidP="00E65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F2B4332" w14:textId="674DED58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лікар – анестезіолог </w:t>
            </w:r>
            <w:r w:rsidR="007B5351"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дитячий </w:t>
            </w:r>
            <w:r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відділення анестезіології та інтенсивної терапії </w:t>
            </w:r>
            <w:r w:rsidR="007B5351"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дитяче </w:t>
            </w:r>
            <w:r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КНП ,,Тернопільська </w:t>
            </w:r>
            <w:r w:rsidR="00FD6AF0"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комунальна </w:t>
            </w:r>
            <w:r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міська лікарня</w:t>
            </w:r>
            <w:r w:rsidR="00FD6AF0"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2</w:t>
            </w:r>
            <w:r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ˮ </w:t>
            </w:r>
          </w:p>
        </w:tc>
      </w:tr>
      <w:tr w:rsidR="00D94083" w14:paraId="343E8041" w14:textId="77777777">
        <w:tc>
          <w:tcPr>
            <w:tcW w:w="543" w:type="dxa"/>
            <w:shd w:val="clear" w:color="auto" w:fill="auto"/>
          </w:tcPr>
          <w:p w14:paraId="1F74A8A7" w14:textId="6E24456A" w:rsidR="00D94083" w:rsidRPr="00E65895" w:rsidRDefault="00FD6AF0" w:rsidP="00E65895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9" w:type="dxa"/>
            <w:shd w:val="clear" w:color="auto" w:fill="auto"/>
          </w:tcPr>
          <w:p w14:paraId="5976BFBF" w14:textId="77777777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Дитяча гематологія</w:t>
            </w:r>
          </w:p>
        </w:tc>
        <w:tc>
          <w:tcPr>
            <w:tcW w:w="2835" w:type="dxa"/>
            <w:shd w:val="clear" w:color="auto" w:fill="auto"/>
          </w:tcPr>
          <w:p w14:paraId="3BA6DB41" w14:textId="77777777" w:rsidR="00D94083" w:rsidRPr="00E65895" w:rsidRDefault="00DA6A41" w:rsidP="00E658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РУДЬКО </w:t>
            </w:r>
          </w:p>
          <w:p w14:paraId="0B36106D" w14:textId="77777777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Людмила Ярославівна</w:t>
            </w:r>
          </w:p>
        </w:tc>
        <w:tc>
          <w:tcPr>
            <w:tcW w:w="3544" w:type="dxa"/>
            <w:shd w:val="clear" w:color="auto" w:fill="auto"/>
          </w:tcPr>
          <w:p w14:paraId="3420E7D6" w14:textId="1B74AB5C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</w:t>
            </w:r>
            <w:proofErr w:type="spellStart"/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онкогематологічним</w:t>
            </w:r>
            <w:proofErr w:type="spellEnd"/>
            <w:r w:rsidRPr="00E65895">
              <w:rPr>
                <w:rFonts w:ascii="Times New Roman" w:hAnsi="Times New Roman" w:cs="Times New Roman"/>
                <w:sz w:val="24"/>
                <w:szCs w:val="24"/>
              </w:rPr>
              <w:t xml:space="preserve"> відділенням </w:t>
            </w:r>
            <w:r w:rsidR="00FD6AF0"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КНП ,,Тернопільська комунальна міська лікарня № 2ˮ</w:t>
            </w:r>
          </w:p>
          <w:p w14:paraId="6D6AC618" w14:textId="77777777" w:rsidR="00D94083" w:rsidRPr="00E65895" w:rsidRDefault="00D94083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F0" w:rsidRPr="00FD6AF0" w14:paraId="2BB50C35" w14:textId="77777777">
        <w:tc>
          <w:tcPr>
            <w:tcW w:w="543" w:type="dxa"/>
            <w:shd w:val="clear" w:color="auto" w:fill="auto"/>
          </w:tcPr>
          <w:p w14:paraId="5CCB0911" w14:textId="767E6E40" w:rsidR="00D94083" w:rsidRPr="00E65895" w:rsidRDefault="00FD6AF0" w:rsidP="00E65895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29" w:type="dxa"/>
            <w:shd w:val="clear" w:color="auto" w:fill="auto"/>
          </w:tcPr>
          <w:p w14:paraId="7427A7A4" w14:textId="77777777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Дитяча дерматовенерологія</w:t>
            </w:r>
          </w:p>
        </w:tc>
        <w:tc>
          <w:tcPr>
            <w:tcW w:w="2835" w:type="dxa"/>
            <w:shd w:val="clear" w:color="auto" w:fill="auto"/>
          </w:tcPr>
          <w:p w14:paraId="30572FF2" w14:textId="77777777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Голяченко</w:t>
            </w:r>
          </w:p>
          <w:p w14:paraId="1BD72A03" w14:textId="77777777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Галина Богданівна</w:t>
            </w:r>
          </w:p>
          <w:p w14:paraId="2873796D" w14:textId="77777777" w:rsidR="00D94083" w:rsidRPr="00E65895" w:rsidRDefault="00D94083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106173F" w14:textId="62662AD9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лікар-</w:t>
            </w:r>
            <w:proofErr w:type="spellStart"/>
            <w:r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дерматовенеролог</w:t>
            </w:r>
            <w:proofErr w:type="spellEnd"/>
            <w:r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6AF0" w:rsidRPr="00E65895">
              <w:rPr>
                <w:rFonts w:ascii="Times New Roman" w:hAnsi="Times New Roman" w:cs="Times New Roman"/>
                <w:sz w:val="24"/>
                <w:szCs w:val="24"/>
              </w:rPr>
              <w:t xml:space="preserve">КНП ,,Тернопільська обласна клінічна </w:t>
            </w:r>
            <w:proofErr w:type="spellStart"/>
            <w:r w:rsidR="00FD6AF0" w:rsidRPr="00E65895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r w:rsidR="00FD6AF0"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ˮ</w:t>
            </w:r>
            <w:proofErr w:type="spellEnd"/>
            <w:r w:rsidR="00FD6AF0"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6AF0" w:rsidRPr="00E65895">
              <w:rPr>
                <w:rFonts w:ascii="Times New Roman" w:hAnsi="Times New Roman" w:cs="Times New Roman"/>
                <w:sz w:val="24"/>
                <w:szCs w:val="24"/>
              </w:rPr>
              <w:t>Тернопільської обласної ради</w:t>
            </w:r>
          </w:p>
          <w:p w14:paraId="11B6C520" w14:textId="77777777" w:rsidR="00D94083" w:rsidRPr="00E65895" w:rsidRDefault="00D94083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4083" w14:paraId="615CA8E7" w14:textId="77777777">
        <w:tc>
          <w:tcPr>
            <w:tcW w:w="543" w:type="dxa"/>
            <w:shd w:val="clear" w:color="auto" w:fill="auto"/>
          </w:tcPr>
          <w:p w14:paraId="4ED25F63" w14:textId="3BD63F47" w:rsidR="00D94083" w:rsidRPr="00E65895" w:rsidRDefault="00FD6AF0" w:rsidP="00E65895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9" w:type="dxa"/>
            <w:shd w:val="clear" w:color="auto" w:fill="auto"/>
          </w:tcPr>
          <w:p w14:paraId="77A23413" w14:textId="77777777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Cs/>
                <w:sz w:val="24"/>
                <w:szCs w:val="24"/>
              </w:rPr>
              <w:t>Дитячі інфекційні хвороби</w:t>
            </w:r>
          </w:p>
          <w:p w14:paraId="24B4B850" w14:textId="77777777" w:rsidR="00D94083" w:rsidRPr="00E65895" w:rsidRDefault="00D94083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40F8ED5" w14:textId="77777777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ДИВОНЯК</w:t>
            </w:r>
          </w:p>
          <w:p w14:paraId="23E75CF1" w14:textId="77777777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Миколаївна</w:t>
            </w:r>
          </w:p>
          <w:p w14:paraId="7DE5620A" w14:textId="77777777" w:rsidR="00D94083" w:rsidRPr="00E65895" w:rsidRDefault="00D94083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14:paraId="63F8F85B" w14:textId="492E6F8D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завідувач інфекційн</w:t>
            </w:r>
            <w:r w:rsidR="00FD6AF0" w:rsidRPr="00E6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E6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відділення </w:t>
            </w:r>
            <w:r w:rsidR="00FD6AF0" w:rsidRPr="00E6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палатою інтенсивної терапії </w:t>
            </w:r>
            <w:r w:rsidR="00FD6AF0" w:rsidRPr="00E65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КНП ,,Тернопільська комунальна міська лікарня № 2ˮ</w:t>
            </w:r>
          </w:p>
        </w:tc>
      </w:tr>
      <w:tr w:rsidR="00D94083" w14:paraId="3DE341B6" w14:textId="77777777">
        <w:tc>
          <w:tcPr>
            <w:tcW w:w="543" w:type="dxa"/>
            <w:shd w:val="clear" w:color="auto" w:fill="auto"/>
          </w:tcPr>
          <w:p w14:paraId="4DC02518" w14:textId="19AAE4DE" w:rsidR="00D94083" w:rsidRPr="00E65895" w:rsidRDefault="00FD6AF0" w:rsidP="00E65895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9" w:type="dxa"/>
            <w:shd w:val="clear" w:color="auto" w:fill="auto"/>
          </w:tcPr>
          <w:p w14:paraId="5F5BDC10" w14:textId="77777777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Ендокринологія</w:t>
            </w:r>
          </w:p>
        </w:tc>
        <w:tc>
          <w:tcPr>
            <w:tcW w:w="2835" w:type="dxa"/>
            <w:shd w:val="clear" w:color="auto" w:fill="auto"/>
          </w:tcPr>
          <w:p w14:paraId="6216438D" w14:textId="77777777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ГулькО </w:t>
            </w:r>
          </w:p>
          <w:p w14:paraId="0B2A6E17" w14:textId="77777777" w:rsidR="00D94083" w:rsidRPr="00E65895" w:rsidRDefault="00DA6A41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Надія Ярославівна</w:t>
            </w:r>
          </w:p>
          <w:p w14:paraId="75CE111D" w14:textId="77777777" w:rsidR="00D94083" w:rsidRPr="00E65895" w:rsidRDefault="00D94083" w:rsidP="00E65895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D737E8A" w14:textId="76C651C0" w:rsidR="00D94083" w:rsidRPr="00E65895" w:rsidRDefault="00FD6AF0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6A41" w:rsidRPr="00E65895">
              <w:rPr>
                <w:rFonts w:ascii="Times New Roman" w:hAnsi="Times New Roman" w:cs="Times New Roman"/>
                <w:sz w:val="24"/>
                <w:szCs w:val="24"/>
              </w:rPr>
              <w:t xml:space="preserve">ікар-ендокринолог КНП ,,Тернопільська обласна клінічна </w:t>
            </w:r>
            <w:proofErr w:type="spellStart"/>
            <w:r w:rsidR="00DA6A41" w:rsidRPr="00E65895">
              <w:rPr>
                <w:rFonts w:ascii="Times New Roman" w:hAnsi="Times New Roman" w:cs="Times New Roman"/>
                <w:sz w:val="24"/>
                <w:szCs w:val="24"/>
              </w:rPr>
              <w:t>лікарняˮ</w:t>
            </w:r>
            <w:proofErr w:type="spellEnd"/>
            <w:r w:rsidR="00DA6A41" w:rsidRPr="00E65895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обласної ради</w:t>
            </w:r>
          </w:p>
          <w:p w14:paraId="52CA81D2" w14:textId="77777777" w:rsidR="00D94083" w:rsidRPr="00E65895" w:rsidRDefault="00D94083" w:rsidP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EE" w:rsidRPr="002C26EE" w14:paraId="10E3E706" w14:textId="77777777">
        <w:tc>
          <w:tcPr>
            <w:tcW w:w="543" w:type="dxa"/>
            <w:shd w:val="clear" w:color="auto" w:fill="auto"/>
          </w:tcPr>
          <w:p w14:paraId="4E9F5059" w14:textId="3F77A5C8" w:rsidR="002C26EE" w:rsidRPr="002C26EE" w:rsidRDefault="002C26EE" w:rsidP="002C26EE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29" w:type="dxa"/>
            <w:shd w:val="clear" w:color="auto" w:fill="auto"/>
          </w:tcPr>
          <w:p w14:paraId="50DA49FC" w14:textId="1CB7CC50" w:rsidR="002C26EE" w:rsidRPr="002C26EE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26E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Кардіологія </w:t>
            </w:r>
          </w:p>
        </w:tc>
        <w:tc>
          <w:tcPr>
            <w:tcW w:w="2835" w:type="dxa"/>
            <w:shd w:val="clear" w:color="auto" w:fill="auto"/>
          </w:tcPr>
          <w:p w14:paraId="5225E9C2" w14:textId="77777777" w:rsidR="002C26EE" w:rsidRPr="002C26EE" w:rsidRDefault="002C26EE" w:rsidP="002C26E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C26EE">
              <w:rPr>
                <w:rFonts w:ascii="Times New Roman" w:eastAsia="Calibri" w:hAnsi="Times New Roman"/>
                <w:b/>
                <w:sz w:val="24"/>
                <w:szCs w:val="24"/>
              </w:rPr>
              <w:t>ВІВЧАР</w:t>
            </w:r>
          </w:p>
          <w:p w14:paraId="1385A95F" w14:textId="77777777" w:rsidR="002C26EE" w:rsidRPr="002C26EE" w:rsidRDefault="002C26EE" w:rsidP="002C26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26EE">
              <w:rPr>
                <w:rFonts w:ascii="Times New Roman" w:eastAsia="Calibri" w:hAnsi="Times New Roman"/>
                <w:sz w:val="24"/>
                <w:szCs w:val="24"/>
              </w:rPr>
              <w:t>Наталія Мирославівна</w:t>
            </w:r>
          </w:p>
          <w:p w14:paraId="615538B6" w14:textId="77777777" w:rsidR="002C26EE" w:rsidRPr="002C26EE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9BF5896" w14:textId="77777777" w:rsidR="002C26EE" w:rsidRPr="002C26EE" w:rsidRDefault="002C26EE" w:rsidP="002C26E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26E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завідувачка кардіологічним відділенням</w:t>
            </w:r>
            <w:r w:rsidRPr="002C26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КНП ,,Тернопільська обласна клінічна </w:t>
            </w:r>
            <w:proofErr w:type="spellStart"/>
            <w:r w:rsidRPr="002C26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лікарняˮ</w:t>
            </w:r>
            <w:proofErr w:type="spellEnd"/>
            <w:r w:rsidRPr="002C26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Тернопільської обласної ради</w:t>
            </w:r>
          </w:p>
          <w:p w14:paraId="1D6D9B1A" w14:textId="77777777" w:rsidR="002C26EE" w:rsidRPr="002C26EE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EE" w14:paraId="5FD9917C" w14:textId="77777777">
        <w:tc>
          <w:tcPr>
            <w:tcW w:w="543" w:type="dxa"/>
            <w:shd w:val="clear" w:color="auto" w:fill="auto"/>
          </w:tcPr>
          <w:p w14:paraId="6F22E16D" w14:textId="3EE14D96" w:rsidR="002C26EE" w:rsidRPr="00E65895" w:rsidRDefault="002C26EE" w:rsidP="002C26EE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9" w:type="dxa"/>
            <w:shd w:val="clear" w:color="auto" w:fill="auto"/>
          </w:tcPr>
          <w:p w14:paraId="282F0E28" w14:textId="77777777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Кардіохірургія</w:t>
            </w:r>
          </w:p>
        </w:tc>
        <w:tc>
          <w:tcPr>
            <w:tcW w:w="2835" w:type="dxa"/>
            <w:shd w:val="clear" w:color="auto" w:fill="auto"/>
          </w:tcPr>
          <w:p w14:paraId="303EDC3D" w14:textId="77777777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/>
                <w:sz w:val="24"/>
                <w:szCs w:val="24"/>
              </w:rPr>
              <w:t>МОРОЗ</w:t>
            </w:r>
          </w:p>
          <w:p w14:paraId="7693E37A" w14:textId="77777777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Володимир Степанович</w:t>
            </w:r>
          </w:p>
          <w:p w14:paraId="228ABEED" w14:textId="77777777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4F46BD4" w14:textId="6C1FACCA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кардіохірургічним відділенням з </w:t>
            </w:r>
            <w:proofErr w:type="spellStart"/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трансплантологією</w:t>
            </w:r>
            <w:proofErr w:type="spellEnd"/>
            <w:r w:rsidRPr="00E658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5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анестезіологічною групою та БІТ  КНП ,,Тернопільська обласна клінічна </w:t>
            </w:r>
            <w:proofErr w:type="spellStart"/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лікарняˮ</w:t>
            </w:r>
            <w:proofErr w:type="spellEnd"/>
            <w:r w:rsidRPr="00E65895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обласної ради</w:t>
            </w:r>
          </w:p>
        </w:tc>
      </w:tr>
      <w:tr w:rsidR="002C26EE" w:rsidRPr="00FD6AF0" w14:paraId="3CEB8158" w14:textId="77777777">
        <w:tc>
          <w:tcPr>
            <w:tcW w:w="543" w:type="dxa"/>
            <w:shd w:val="clear" w:color="auto" w:fill="auto"/>
          </w:tcPr>
          <w:p w14:paraId="0CB26108" w14:textId="42C06902" w:rsidR="002C26EE" w:rsidRPr="00E65895" w:rsidRDefault="002C26EE" w:rsidP="002C26EE">
            <w:pPr>
              <w:widowControl w:val="0"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29" w:type="dxa"/>
            <w:shd w:val="clear" w:color="auto" w:fill="auto"/>
          </w:tcPr>
          <w:p w14:paraId="32411958" w14:textId="38F595B7" w:rsidR="002C26EE" w:rsidRPr="00E65895" w:rsidRDefault="002C26EE" w:rsidP="002C26EE">
            <w:pPr>
              <w:tabs>
                <w:tab w:val="left" w:pos="641"/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8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Клінічна лабораторна діагностика</w:t>
            </w:r>
          </w:p>
        </w:tc>
        <w:tc>
          <w:tcPr>
            <w:tcW w:w="2835" w:type="dxa"/>
            <w:shd w:val="clear" w:color="auto" w:fill="auto"/>
          </w:tcPr>
          <w:p w14:paraId="407D5ACF" w14:textId="77777777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E6589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Степанчук </w:t>
            </w:r>
          </w:p>
          <w:p w14:paraId="24117C0F" w14:textId="77777777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eastAsia="Calibri" w:hAnsi="Times New Roman" w:cs="Times New Roman"/>
                <w:sz w:val="24"/>
                <w:szCs w:val="24"/>
              </w:rPr>
              <w:t>Наталія Семенівна</w:t>
            </w:r>
          </w:p>
          <w:p w14:paraId="0676099B" w14:textId="77777777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95B4178" w14:textId="2AE22720" w:rsidR="002C26EE" w:rsidRPr="00E65895" w:rsidRDefault="002C26EE" w:rsidP="002C26EE">
            <w:pPr>
              <w:tabs>
                <w:tab w:val="left" w:pos="0"/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завідувач клініко-діагностичною лабораторією КНП ,,Тернопільська обласна клінічна </w:t>
            </w:r>
            <w:proofErr w:type="spellStart"/>
            <w:r w:rsidRPr="00E65895">
              <w:rPr>
                <w:rFonts w:ascii="Times New Roman" w:eastAsia="Calibri" w:hAnsi="Times New Roman" w:cs="Times New Roman"/>
                <w:sz w:val="24"/>
                <w:szCs w:val="24"/>
              </w:rPr>
              <w:t>лікарняˮ</w:t>
            </w:r>
            <w:proofErr w:type="spellEnd"/>
            <w:r w:rsidRPr="00E65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Тернопільської обласної ради</w:t>
            </w:r>
          </w:p>
        </w:tc>
      </w:tr>
      <w:tr w:rsidR="002C26EE" w:rsidRPr="00401514" w14:paraId="71A744F0" w14:textId="77777777">
        <w:tc>
          <w:tcPr>
            <w:tcW w:w="543" w:type="dxa"/>
            <w:shd w:val="clear" w:color="auto" w:fill="auto"/>
          </w:tcPr>
          <w:p w14:paraId="1FC00385" w14:textId="4B4EC5E1" w:rsidR="002C26EE" w:rsidRPr="00401514" w:rsidRDefault="002C26EE" w:rsidP="002C26EE">
            <w:pPr>
              <w:widowControl w:val="0"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29" w:type="dxa"/>
            <w:shd w:val="clear" w:color="auto" w:fill="auto"/>
          </w:tcPr>
          <w:p w14:paraId="2453D844" w14:textId="77777777" w:rsidR="002C26EE" w:rsidRPr="00401514" w:rsidRDefault="002C26EE" w:rsidP="002C26EE">
            <w:pPr>
              <w:tabs>
                <w:tab w:val="left" w:pos="641"/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Організація паліативної і </w:t>
            </w:r>
            <w:proofErr w:type="spellStart"/>
            <w:r w:rsidRPr="00401514">
              <w:rPr>
                <w:rFonts w:ascii="Times New Roman" w:hAnsi="Times New Roman" w:cs="Times New Roman"/>
                <w:bCs/>
                <w:sz w:val="24"/>
                <w:szCs w:val="24"/>
              </w:rPr>
              <w:t>хоспісної</w:t>
            </w:r>
            <w:proofErr w:type="spellEnd"/>
            <w:r w:rsidRPr="00401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допомоги</w:t>
            </w:r>
          </w:p>
        </w:tc>
        <w:tc>
          <w:tcPr>
            <w:tcW w:w="2835" w:type="dxa"/>
            <w:shd w:val="clear" w:color="auto" w:fill="auto"/>
          </w:tcPr>
          <w:p w14:paraId="3F9C5F1A" w14:textId="77777777" w:rsidR="002C26EE" w:rsidRPr="00401514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4">
              <w:rPr>
                <w:rFonts w:ascii="Times New Roman" w:hAnsi="Times New Roman" w:cs="Times New Roman"/>
                <w:b/>
                <w:sz w:val="24"/>
                <w:szCs w:val="24"/>
              </w:rPr>
              <w:t>ПАЛАМАРЧУК</w:t>
            </w:r>
          </w:p>
          <w:p w14:paraId="6CF93D56" w14:textId="77777777" w:rsidR="002C26EE" w:rsidRPr="00401514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4">
              <w:rPr>
                <w:rFonts w:ascii="Times New Roman" w:hAnsi="Times New Roman" w:cs="Times New Roman"/>
                <w:sz w:val="24"/>
                <w:szCs w:val="24"/>
              </w:rPr>
              <w:t>Андрій Васильович</w:t>
            </w:r>
          </w:p>
          <w:p w14:paraId="30B304BA" w14:textId="77777777" w:rsidR="002C26EE" w:rsidRPr="00401514" w:rsidRDefault="002C26EE" w:rsidP="002C26EE">
            <w:pPr>
              <w:tabs>
                <w:tab w:val="left" w:pos="502"/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752E1A4" w14:textId="0CBAF5B6" w:rsidR="002C26EE" w:rsidRPr="00401514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1514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КНП ,,</w:t>
            </w:r>
            <w:r w:rsidRPr="00401514">
              <w:rPr>
                <w:sz w:val="24"/>
                <w:szCs w:val="24"/>
              </w:rPr>
              <w:t xml:space="preserve"> </w:t>
            </w:r>
            <w:r w:rsidRPr="00401514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комунальна лікарня швидкої </w:t>
            </w:r>
            <w:proofErr w:type="spellStart"/>
            <w:r w:rsidRPr="00401514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r w:rsidRPr="00401514">
              <w:rPr>
                <w:rFonts w:ascii="Times New Roman" w:eastAsia="Calibri" w:hAnsi="Times New Roman" w:cs="Times New Roman"/>
                <w:sz w:val="24"/>
                <w:szCs w:val="24"/>
              </w:rPr>
              <w:t>ˮ</w:t>
            </w:r>
            <w:proofErr w:type="spellEnd"/>
          </w:p>
        </w:tc>
      </w:tr>
      <w:tr w:rsidR="002C26EE" w:rsidRPr="001C29FA" w14:paraId="40AE0323" w14:textId="77777777">
        <w:tc>
          <w:tcPr>
            <w:tcW w:w="543" w:type="dxa"/>
            <w:shd w:val="clear" w:color="auto" w:fill="auto"/>
          </w:tcPr>
          <w:p w14:paraId="15FB2431" w14:textId="28C90ED6" w:rsidR="002C26EE" w:rsidRPr="001C29FA" w:rsidRDefault="002C26EE" w:rsidP="002C26EE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F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29" w:type="dxa"/>
            <w:shd w:val="clear" w:color="auto" w:fill="auto"/>
          </w:tcPr>
          <w:p w14:paraId="5EA822DF" w14:textId="77777777" w:rsidR="002C26EE" w:rsidRPr="001C29FA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9FA">
              <w:rPr>
                <w:rFonts w:ascii="Times New Roman" w:hAnsi="Times New Roman" w:cs="Times New Roman"/>
                <w:bCs/>
                <w:sz w:val="24"/>
                <w:szCs w:val="24"/>
              </w:rPr>
              <w:t>Педіатрія</w:t>
            </w:r>
          </w:p>
        </w:tc>
        <w:tc>
          <w:tcPr>
            <w:tcW w:w="2835" w:type="dxa"/>
            <w:shd w:val="clear" w:color="auto" w:fill="auto"/>
          </w:tcPr>
          <w:p w14:paraId="734EB241" w14:textId="77777777" w:rsidR="002C26EE" w:rsidRPr="001C29FA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FA">
              <w:rPr>
                <w:rFonts w:ascii="Times New Roman" w:hAnsi="Times New Roman" w:cs="Times New Roman"/>
                <w:b/>
                <w:sz w:val="24"/>
                <w:szCs w:val="24"/>
              </w:rPr>
              <w:t>ГОЛЯК</w:t>
            </w:r>
          </w:p>
          <w:p w14:paraId="2D196160" w14:textId="77777777" w:rsidR="002C26EE" w:rsidRPr="001C29FA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FA">
              <w:rPr>
                <w:rFonts w:ascii="Times New Roman" w:hAnsi="Times New Roman" w:cs="Times New Roman"/>
                <w:bCs/>
                <w:sz w:val="24"/>
                <w:szCs w:val="24"/>
              </w:rPr>
              <w:t>Майя</w:t>
            </w:r>
            <w:r w:rsidRPr="001C29FA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3544" w:type="dxa"/>
            <w:shd w:val="clear" w:color="auto" w:fill="auto"/>
          </w:tcPr>
          <w:p w14:paraId="7EB6AA3E" w14:textId="32B2EED5" w:rsidR="002C26EE" w:rsidRPr="001C29FA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FA">
              <w:rPr>
                <w:rFonts w:ascii="Times New Roman" w:hAnsi="Times New Roman" w:cs="Times New Roman"/>
                <w:sz w:val="24"/>
                <w:szCs w:val="24"/>
              </w:rPr>
              <w:t xml:space="preserve">медичний директор </w:t>
            </w:r>
            <w:r w:rsidRPr="001C2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приватного фахового навчального закладу ,,Медичний </w:t>
            </w:r>
            <w:proofErr w:type="spellStart"/>
            <w:r w:rsidRPr="001C2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коледжˮ</w:t>
            </w:r>
            <w:proofErr w:type="spellEnd"/>
          </w:p>
        </w:tc>
      </w:tr>
      <w:tr w:rsidR="002C26EE" w:rsidRPr="00723FF3" w14:paraId="60189F9C" w14:textId="77777777">
        <w:tc>
          <w:tcPr>
            <w:tcW w:w="543" w:type="dxa"/>
            <w:shd w:val="clear" w:color="auto" w:fill="auto"/>
          </w:tcPr>
          <w:p w14:paraId="6A863B12" w14:textId="2967C23D" w:rsidR="002C26EE" w:rsidRPr="00723FF3" w:rsidRDefault="002C26EE" w:rsidP="002C26EE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F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29" w:type="dxa"/>
            <w:shd w:val="clear" w:color="auto" w:fill="auto"/>
          </w:tcPr>
          <w:p w14:paraId="55ABFE4D" w14:textId="77777777" w:rsidR="002C26EE" w:rsidRPr="00723FF3" w:rsidRDefault="002C26EE" w:rsidP="002C2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723F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Судово-медична експертиза</w:t>
            </w:r>
          </w:p>
          <w:p w14:paraId="3A95142E" w14:textId="77777777" w:rsidR="002C26EE" w:rsidRPr="00723FF3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47AC96" w14:textId="77777777" w:rsidR="002C26EE" w:rsidRPr="00723FF3" w:rsidRDefault="002C26EE" w:rsidP="002C2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КРАВЕЦЬ</w:t>
            </w:r>
          </w:p>
          <w:p w14:paraId="0433FF1B" w14:textId="52B4BD73" w:rsidR="002C26EE" w:rsidRPr="00723FF3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23FF3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 Феодосійович</w:t>
            </w:r>
          </w:p>
        </w:tc>
        <w:tc>
          <w:tcPr>
            <w:tcW w:w="3544" w:type="dxa"/>
            <w:shd w:val="clear" w:color="auto" w:fill="auto"/>
          </w:tcPr>
          <w:p w14:paraId="59CE72D8" w14:textId="15E76851" w:rsidR="002C26EE" w:rsidRPr="00723FF3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начальника </w:t>
            </w:r>
            <w:r w:rsidRPr="00723FF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Державної спеціалізованої установи Тернопільське обласне бюро судово-медичної експертизи</w:t>
            </w:r>
            <w:r w:rsidRPr="00723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EE" w14:paraId="58962B60" w14:textId="77777777">
        <w:tc>
          <w:tcPr>
            <w:tcW w:w="543" w:type="dxa"/>
            <w:shd w:val="clear" w:color="auto" w:fill="auto"/>
          </w:tcPr>
          <w:p w14:paraId="2157036F" w14:textId="07D1391F" w:rsidR="002C26EE" w:rsidRPr="00E65895" w:rsidRDefault="002C26EE" w:rsidP="002C26EE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29" w:type="dxa"/>
            <w:shd w:val="clear" w:color="auto" w:fill="auto"/>
          </w:tcPr>
          <w:p w14:paraId="222B7DBC" w14:textId="77777777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Сурдологія</w:t>
            </w:r>
          </w:p>
        </w:tc>
        <w:tc>
          <w:tcPr>
            <w:tcW w:w="2835" w:type="dxa"/>
            <w:shd w:val="clear" w:color="auto" w:fill="auto"/>
          </w:tcPr>
          <w:p w14:paraId="798368EA" w14:textId="77777777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Говда </w:t>
            </w:r>
          </w:p>
          <w:p w14:paraId="415CCE1F" w14:textId="77777777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Олександр Васильович</w:t>
            </w:r>
          </w:p>
          <w:p w14:paraId="205C5182" w14:textId="77777777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0AF9E54" w14:textId="4EDC8D5D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завідувач сурдологічним кабінетом</w:t>
            </w:r>
            <w:r w:rsidRPr="00E65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КНП ,,Тернопільська обласна клінічна </w:t>
            </w:r>
            <w:proofErr w:type="spellStart"/>
            <w:r w:rsidRPr="00E65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лікарняˮ</w:t>
            </w:r>
            <w:proofErr w:type="spellEnd"/>
            <w:r w:rsidRPr="00E65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Тернопільської обласної ради</w:t>
            </w:r>
          </w:p>
          <w:p w14:paraId="3C59B589" w14:textId="77777777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EE" w14:paraId="11AECC2D" w14:textId="77777777">
        <w:tc>
          <w:tcPr>
            <w:tcW w:w="543" w:type="dxa"/>
            <w:shd w:val="clear" w:color="auto" w:fill="auto"/>
          </w:tcPr>
          <w:p w14:paraId="37772CD5" w14:textId="1021CD2B" w:rsidR="002C26EE" w:rsidRPr="00E65895" w:rsidRDefault="002C26EE" w:rsidP="002C26EE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29" w:type="dxa"/>
            <w:shd w:val="clear" w:color="auto" w:fill="auto"/>
          </w:tcPr>
          <w:p w14:paraId="71FFA5F1" w14:textId="77777777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Cs/>
                <w:sz w:val="24"/>
                <w:szCs w:val="24"/>
              </w:rPr>
              <w:t>Трансфузіологія</w:t>
            </w:r>
          </w:p>
          <w:p w14:paraId="778E0216" w14:textId="77777777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DF309CB" w14:textId="77777777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Лучанко </w:t>
            </w:r>
          </w:p>
          <w:p w14:paraId="0FCB77B5" w14:textId="77777777" w:rsidR="002C26EE" w:rsidRPr="00E65895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5">
              <w:rPr>
                <w:rFonts w:ascii="Times New Roman" w:hAnsi="Times New Roman" w:cs="Times New Roman"/>
                <w:sz w:val="24"/>
                <w:szCs w:val="24"/>
              </w:rPr>
              <w:t>Петро Іванович</w:t>
            </w:r>
          </w:p>
          <w:p w14:paraId="0BBC0EC2" w14:textId="77777777" w:rsidR="002C26EE" w:rsidRPr="00E65895" w:rsidRDefault="002C26EE" w:rsidP="002C2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BEF2D6F" w14:textId="2A674B2A" w:rsidR="002C26EE" w:rsidRPr="001C29FA" w:rsidRDefault="002C26EE" w:rsidP="002C2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заступник </w:t>
            </w:r>
            <w:r w:rsidRPr="001C29FA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директора (головного лікаря) </w:t>
            </w:r>
            <w:proofErr w:type="gramStart"/>
            <w:r w:rsidRPr="001C29FA">
              <w:rPr>
                <w:rFonts w:ascii="Times New Roman" w:hAnsi="Times New Roman" w:cs="Times New Roman"/>
                <w:sz w:val="24"/>
                <w:szCs w:val="24"/>
              </w:rPr>
              <w:t>КНП ,,Тернопільський</w:t>
            </w:r>
            <w:proofErr w:type="gramEnd"/>
            <w:r w:rsidRPr="001C29FA">
              <w:rPr>
                <w:rFonts w:ascii="Times New Roman" w:hAnsi="Times New Roman" w:cs="Times New Roman"/>
                <w:sz w:val="24"/>
                <w:szCs w:val="24"/>
              </w:rPr>
              <w:t xml:space="preserve"> обласний центр служби </w:t>
            </w:r>
            <w:proofErr w:type="spellStart"/>
            <w:r w:rsidRPr="001C29FA">
              <w:rPr>
                <w:rFonts w:ascii="Times New Roman" w:hAnsi="Times New Roman" w:cs="Times New Roman"/>
                <w:sz w:val="24"/>
                <w:szCs w:val="24"/>
              </w:rPr>
              <w:t>кровіˮ</w:t>
            </w:r>
            <w:proofErr w:type="spellEnd"/>
            <w:r w:rsidRPr="001C29FA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обласної ради</w:t>
            </w:r>
          </w:p>
        </w:tc>
      </w:tr>
    </w:tbl>
    <w:p w14:paraId="02AC7DDB" w14:textId="77777777" w:rsidR="00D94083" w:rsidRDefault="00D94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51AACB" w14:textId="77777777" w:rsidR="00401514" w:rsidRPr="00401514" w:rsidRDefault="00401514" w:rsidP="004015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514">
        <w:rPr>
          <w:rFonts w:ascii="Times New Roman" w:hAnsi="Times New Roman" w:cs="Times New Roman"/>
          <w:b/>
          <w:sz w:val="28"/>
          <w:szCs w:val="28"/>
        </w:rPr>
        <w:t>Заступник директора департаменту –</w:t>
      </w:r>
    </w:p>
    <w:p w14:paraId="2612051D" w14:textId="77777777" w:rsidR="00401514" w:rsidRPr="00401514" w:rsidRDefault="00401514" w:rsidP="004015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514">
        <w:rPr>
          <w:rFonts w:ascii="Times New Roman" w:hAnsi="Times New Roman" w:cs="Times New Roman"/>
          <w:b/>
          <w:sz w:val="28"/>
          <w:szCs w:val="28"/>
        </w:rPr>
        <w:t>начальник управління надання медичної</w:t>
      </w:r>
    </w:p>
    <w:p w14:paraId="1C5AFB6F" w14:textId="77777777" w:rsidR="00401514" w:rsidRPr="00401514" w:rsidRDefault="00401514" w:rsidP="004015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514">
        <w:rPr>
          <w:rFonts w:ascii="Times New Roman" w:hAnsi="Times New Roman" w:cs="Times New Roman"/>
          <w:b/>
          <w:sz w:val="28"/>
          <w:szCs w:val="28"/>
        </w:rPr>
        <w:t xml:space="preserve">допомоги населенню, розвитку охорони </w:t>
      </w:r>
    </w:p>
    <w:p w14:paraId="696C9941" w14:textId="77777777" w:rsidR="00401514" w:rsidRPr="00401514" w:rsidRDefault="00401514" w:rsidP="004015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514">
        <w:rPr>
          <w:rFonts w:ascii="Times New Roman" w:hAnsi="Times New Roman" w:cs="Times New Roman"/>
          <w:b/>
          <w:sz w:val="28"/>
          <w:szCs w:val="28"/>
        </w:rPr>
        <w:t>здоров’я та правового забезпечення</w:t>
      </w:r>
    </w:p>
    <w:p w14:paraId="06403AD8" w14:textId="77777777" w:rsidR="00401514" w:rsidRPr="00401514" w:rsidRDefault="00401514" w:rsidP="004015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514">
        <w:rPr>
          <w:rFonts w:ascii="Times New Roman" w:hAnsi="Times New Roman" w:cs="Times New Roman"/>
          <w:b/>
          <w:sz w:val="28"/>
          <w:szCs w:val="28"/>
        </w:rPr>
        <w:t xml:space="preserve">департаменту                                        </w:t>
      </w:r>
      <w:r w:rsidRPr="00401514">
        <w:rPr>
          <w:rFonts w:ascii="Times New Roman" w:hAnsi="Times New Roman" w:cs="Times New Roman"/>
          <w:b/>
          <w:sz w:val="28"/>
          <w:szCs w:val="28"/>
        </w:rPr>
        <w:tab/>
      </w:r>
      <w:r w:rsidRPr="00401514">
        <w:rPr>
          <w:rFonts w:ascii="Times New Roman" w:hAnsi="Times New Roman" w:cs="Times New Roman"/>
          <w:b/>
          <w:sz w:val="28"/>
          <w:szCs w:val="28"/>
        </w:rPr>
        <w:tab/>
      </w:r>
      <w:r w:rsidRPr="00401514">
        <w:rPr>
          <w:rFonts w:ascii="Times New Roman" w:hAnsi="Times New Roman" w:cs="Times New Roman"/>
          <w:b/>
          <w:sz w:val="28"/>
          <w:szCs w:val="28"/>
        </w:rPr>
        <w:tab/>
        <w:t xml:space="preserve">         Тетяна СКАРЛОШ</w:t>
      </w:r>
    </w:p>
    <w:p w14:paraId="138B281A" w14:textId="3FB9D62F" w:rsidR="00D94083" w:rsidRDefault="00D94083"/>
    <w:p w14:paraId="575A8EFB" w14:textId="77777777" w:rsidR="00FD6AF0" w:rsidRDefault="00FD6AF0"/>
    <w:p w14:paraId="5C8E2591" w14:textId="77777777" w:rsidR="00D94083" w:rsidRDefault="00DA6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Оксана </w:t>
      </w:r>
      <w:proofErr w:type="spellStart"/>
      <w:r>
        <w:rPr>
          <w:rFonts w:ascii="Times New Roman" w:hAnsi="Times New Roman" w:cs="Times New Roman"/>
        </w:rPr>
        <w:t>Гумен</w:t>
      </w:r>
      <w:proofErr w:type="spellEnd"/>
    </w:p>
    <w:sectPr w:rsidR="00D94083" w:rsidSect="004015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3984" w14:textId="77777777" w:rsidR="002E647D" w:rsidRDefault="002E647D">
      <w:pPr>
        <w:spacing w:line="240" w:lineRule="auto"/>
      </w:pPr>
      <w:r>
        <w:separator/>
      </w:r>
    </w:p>
  </w:endnote>
  <w:endnote w:type="continuationSeparator" w:id="0">
    <w:p w14:paraId="747E9124" w14:textId="77777777" w:rsidR="002E647D" w:rsidRDefault="002E6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21BC" w14:textId="77777777" w:rsidR="002E647D" w:rsidRDefault="002E647D">
      <w:pPr>
        <w:spacing w:after="0"/>
      </w:pPr>
      <w:r>
        <w:separator/>
      </w:r>
    </w:p>
  </w:footnote>
  <w:footnote w:type="continuationSeparator" w:id="0">
    <w:p w14:paraId="3E599A83" w14:textId="77777777" w:rsidR="002E647D" w:rsidRDefault="002E64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58D1"/>
    <w:multiLevelType w:val="multilevel"/>
    <w:tmpl w:val="243C58D1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left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E1"/>
    <w:rsid w:val="000C6481"/>
    <w:rsid w:val="00141AEC"/>
    <w:rsid w:val="001C29FA"/>
    <w:rsid w:val="00274EF2"/>
    <w:rsid w:val="002A496F"/>
    <w:rsid w:val="002C26EE"/>
    <w:rsid w:val="002D0EAA"/>
    <w:rsid w:val="002E647D"/>
    <w:rsid w:val="00306F74"/>
    <w:rsid w:val="00347D4D"/>
    <w:rsid w:val="0035135E"/>
    <w:rsid w:val="00393FFD"/>
    <w:rsid w:val="003B60D1"/>
    <w:rsid w:val="003E1432"/>
    <w:rsid w:val="003E1857"/>
    <w:rsid w:val="00401514"/>
    <w:rsid w:val="004B0E62"/>
    <w:rsid w:val="004C6825"/>
    <w:rsid w:val="00543189"/>
    <w:rsid w:val="005B1DB6"/>
    <w:rsid w:val="00640800"/>
    <w:rsid w:val="006B5AF8"/>
    <w:rsid w:val="006F3844"/>
    <w:rsid w:val="006F5623"/>
    <w:rsid w:val="00705FAE"/>
    <w:rsid w:val="00723FF3"/>
    <w:rsid w:val="007B5351"/>
    <w:rsid w:val="008074E4"/>
    <w:rsid w:val="00874C80"/>
    <w:rsid w:val="00876600"/>
    <w:rsid w:val="008A5A0A"/>
    <w:rsid w:val="008D3202"/>
    <w:rsid w:val="00997FA6"/>
    <w:rsid w:val="00A42706"/>
    <w:rsid w:val="00AB06E1"/>
    <w:rsid w:val="00B25168"/>
    <w:rsid w:val="00B57443"/>
    <w:rsid w:val="00BA28AA"/>
    <w:rsid w:val="00C2788D"/>
    <w:rsid w:val="00C457DF"/>
    <w:rsid w:val="00D14FA0"/>
    <w:rsid w:val="00D85D2A"/>
    <w:rsid w:val="00D94083"/>
    <w:rsid w:val="00DA6A41"/>
    <w:rsid w:val="00E04606"/>
    <w:rsid w:val="00E65895"/>
    <w:rsid w:val="00ED2450"/>
    <w:rsid w:val="00FA39ED"/>
    <w:rsid w:val="00FD2D82"/>
    <w:rsid w:val="00FD6AF0"/>
    <w:rsid w:val="4891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8B21"/>
  <w15:docId w15:val="{8D70F11A-3C5C-4035-83D3-7C302ED6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7">
    <w:name w:val="Основний текст + 7"/>
    <w:rPr>
      <w:rFonts w:eastAsia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uk-UA" w:eastAsia="uk-UA"/>
    </w:rPr>
  </w:style>
  <w:style w:type="paragraph" w:customStyle="1" w:styleId="cdt4ke">
    <w:name w:val="cdt4k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</cp:lastModifiedBy>
  <cp:revision>4</cp:revision>
  <cp:lastPrinted>2025-04-01T15:46:00Z</cp:lastPrinted>
  <dcterms:created xsi:type="dcterms:W3CDTF">2025-04-01T15:36:00Z</dcterms:created>
  <dcterms:modified xsi:type="dcterms:W3CDTF">2025-04-03T13:50:00Z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D78B44F5FC354CFEA3099FD24C76FC76_13</vt:lpwstr>
  </property>
</Properties>
</file>