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8F6F2" w14:textId="0D9D29D6" w:rsidR="00A41F2C" w:rsidRDefault="00C03F4A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ЗАТВЕРДЖЕНО</w:t>
      </w:r>
    </w:p>
    <w:p w14:paraId="2D06826C" w14:textId="77777777" w:rsidR="00A41F2C" w:rsidRDefault="00A41F2C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69C304AD" w14:textId="3CCDB1B5" w:rsidR="00A41F2C" w:rsidRDefault="00C03F4A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Наказ директора департаменту охорони </w:t>
      </w:r>
      <w:r w:rsidR="00C27FCF">
        <w:rPr>
          <w:color w:val="000000"/>
          <w:sz w:val="28"/>
          <w:szCs w:val="28"/>
          <w:lang w:eastAsia="uk-UA"/>
        </w:rPr>
        <w:t>з</w:t>
      </w:r>
      <w:r>
        <w:rPr>
          <w:color w:val="000000"/>
          <w:sz w:val="28"/>
          <w:szCs w:val="28"/>
          <w:lang w:eastAsia="uk-UA"/>
        </w:rPr>
        <w:t>доров’я обл</w:t>
      </w:r>
      <w:r w:rsidR="00C27FCF">
        <w:rPr>
          <w:color w:val="000000"/>
          <w:sz w:val="28"/>
          <w:szCs w:val="28"/>
          <w:lang w:eastAsia="uk-UA"/>
        </w:rPr>
        <w:t xml:space="preserve">асної військової </w:t>
      </w:r>
      <w:r>
        <w:rPr>
          <w:color w:val="000000"/>
          <w:sz w:val="28"/>
          <w:szCs w:val="28"/>
          <w:lang w:eastAsia="uk-UA"/>
        </w:rPr>
        <w:t>адміністрації</w:t>
      </w:r>
    </w:p>
    <w:p w14:paraId="00C168EB" w14:textId="02EF1F05" w:rsidR="00291C87" w:rsidRDefault="00E11F53" w:rsidP="00291C87">
      <w:pPr>
        <w:tabs>
          <w:tab w:val="left" w:pos="851"/>
        </w:tabs>
        <w:ind w:firstLine="4962"/>
        <w:jc w:val="both"/>
        <w:rPr>
          <w:color w:val="000000"/>
          <w:sz w:val="28"/>
          <w:szCs w:val="28"/>
          <w:lang w:eastAsia="uk-UA"/>
        </w:rPr>
      </w:pPr>
      <w:r w:rsidRPr="00D227DB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D11222">
        <w:rPr>
          <w:sz w:val="28"/>
          <w:szCs w:val="28"/>
        </w:rPr>
        <w:t>,,______” ___</w:t>
      </w:r>
      <w:r>
        <w:rPr>
          <w:sz w:val="28"/>
          <w:szCs w:val="28"/>
        </w:rPr>
        <w:t>______</w:t>
      </w:r>
      <w:r w:rsidRPr="00D11222">
        <w:rPr>
          <w:sz w:val="28"/>
          <w:szCs w:val="28"/>
        </w:rPr>
        <w:t>____ № _____</w:t>
      </w:r>
    </w:p>
    <w:p w14:paraId="79975090" w14:textId="415BFB38" w:rsidR="00A41F2C" w:rsidRPr="00D25EEE" w:rsidRDefault="00A41F2C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3CFA9DD9" w14:textId="77777777" w:rsidR="00A41F2C" w:rsidRDefault="00A41F2C">
      <w:pPr>
        <w:rPr>
          <w:color w:val="000000"/>
          <w:sz w:val="16"/>
          <w:szCs w:val="16"/>
        </w:rPr>
      </w:pPr>
    </w:p>
    <w:p w14:paraId="6A618B03" w14:textId="77777777" w:rsidR="00A001F1" w:rsidRDefault="00CA0884" w:rsidP="005745F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F07CF4">
        <w:rPr>
          <w:b/>
          <w:bCs/>
          <w:color w:val="000000"/>
          <w:sz w:val="28"/>
          <w:szCs w:val="28"/>
        </w:rPr>
        <w:t xml:space="preserve">клад групи експертів </w:t>
      </w:r>
    </w:p>
    <w:p w14:paraId="75865948" w14:textId="2CE50E47" w:rsidR="00A41F2C" w:rsidRDefault="00C03F4A" w:rsidP="005745F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департаменту охорони здоров’я обласної військової адміністрації за напрямами </w:t>
      </w:r>
      <w:r w:rsidR="005745FA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,Акушерство і гінекологія. Дитяча </w:t>
      </w:r>
      <w:proofErr w:type="spellStart"/>
      <w:r>
        <w:rPr>
          <w:b/>
          <w:bCs/>
          <w:color w:val="000000"/>
          <w:sz w:val="28"/>
          <w:szCs w:val="28"/>
        </w:rPr>
        <w:t>гінекологіяˮ</w:t>
      </w:r>
      <w:proofErr w:type="spellEnd"/>
    </w:p>
    <w:p w14:paraId="3E1C1BFD" w14:textId="77777777" w:rsidR="00A41F2C" w:rsidRDefault="00A41F2C">
      <w:pPr>
        <w:jc w:val="center"/>
        <w:rPr>
          <w:b/>
          <w:bCs/>
          <w:color w:val="000000"/>
          <w:sz w:val="16"/>
          <w:szCs w:val="16"/>
        </w:rPr>
      </w:pPr>
    </w:p>
    <w:tbl>
      <w:tblPr>
        <w:tblW w:w="9666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9"/>
        <w:gridCol w:w="4253"/>
        <w:gridCol w:w="1984"/>
      </w:tblGrid>
      <w:tr w:rsidR="00C27FCF" w:rsidRPr="00C27FCF" w14:paraId="1EFF9718" w14:textId="77777777" w:rsidTr="00C27FCF">
        <w:tc>
          <w:tcPr>
            <w:tcW w:w="3429" w:type="dxa"/>
          </w:tcPr>
          <w:p w14:paraId="576A8410" w14:textId="77777777" w:rsidR="00C27FCF" w:rsidRPr="00C27FCF" w:rsidRDefault="00C27FCF">
            <w:pPr>
              <w:jc w:val="center"/>
              <w:rPr>
                <w:b/>
                <w:bCs/>
                <w:sz w:val="26"/>
                <w:szCs w:val="26"/>
              </w:rPr>
            </w:pPr>
            <w:r w:rsidRPr="00C27FCF">
              <w:rPr>
                <w:b/>
                <w:bCs/>
                <w:sz w:val="26"/>
                <w:szCs w:val="26"/>
              </w:rPr>
              <w:t>Прізвище, ім’я по батькові експертів</w:t>
            </w:r>
          </w:p>
        </w:tc>
        <w:tc>
          <w:tcPr>
            <w:tcW w:w="4253" w:type="dxa"/>
          </w:tcPr>
          <w:p w14:paraId="7630730D" w14:textId="4D4970D4" w:rsidR="00C27FCF" w:rsidRPr="00C27FCF" w:rsidRDefault="00C27FCF" w:rsidP="00C27FCF">
            <w:pPr>
              <w:jc w:val="center"/>
              <w:rPr>
                <w:b/>
                <w:bCs/>
                <w:sz w:val="26"/>
                <w:szCs w:val="26"/>
              </w:rPr>
            </w:pPr>
            <w:r w:rsidRPr="00C27FCF">
              <w:rPr>
                <w:b/>
                <w:bCs/>
                <w:sz w:val="26"/>
                <w:szCs w:val="26"/>
              </w:rPr>
              <w:t>Посада, місце роботи</w:t>
            </w:r>
          </w:p>
        </w:tc>
        <w:tc>
          <w:tcPr>
            <w:tcW w:w="1984" w:type="dxa"/>
          </w:tcPr>
          <w:p w14:paraId="3BBAB19C" w14:textId="77777777" w:rsidR="00C27FCF" w:rsidRPr="00C27FCF" w:rsidRDefault="00C27FCF">
            <w:pPr>
              <w:jc w:val="center"/>
              <w:rPr>
                <w:b/>
                <w:bCs/>
                <w:sz w:val="26"/>
                <w:szCs w:val="26"/>
              </w:rPr>
            </w:pPr>
            <w:r w:rsidRPr="00C27FCF">
              <w:rPr>
                <w:b/>
                <w:bCs/>
                <w:sz w:val="26"/>
                <w:szCs w:val="26"/>
              </w:rPr>
              <w:t>Контактний телефон</w:t>
            </w:r>
          </w:p>
        </w:tc>
      </w:tr>
      <w:tr w:rsidR="00C27FCF" w:rsidRPr="00C27FCF" w14:paraId="3F559688" w14:textId="77777777" w:rsidTr="00C27FCF">
        <w:trPr>
          <w:tblHeader/>
        </w:trPr>
        <w:tc>
          <w:tcPr>
            <w:tcW w:w="3429" w:type="dxa"/>
          </w:tcPr>
          <w:p w14:paraId="4E543EB9" w14:textId="77777777" w:rsidR="00C27FCF" w:rsidRPr="00C27FCF" w:rsidRDefault="00C27FCF">
            <w:pPr>
              <w:jc w:val="center"/>
              <w:rPr>
                <w:b/>
                <w:bCs/>
                <w:sz w:val="26"/>
                <w:szCs w:val="26"/>
              </w:rPr>
            </w:pPr>
            <w:r w:rsidRPr="00C27FCF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14:paraId="10F7123B" w14:textId="77777777" w:rsidR="00C27FCF" w:rsidRPr="00C27FCF" w:rsidRDefault="00C27FCF">
            <w:pPr>
              <w:jc w:val="center"/>
              <w:rPr>
                <w:b/>
                <w:bCs/>
                <w:sz w:val="26"/>
                <w:szCs w:val="26"/>
              </w:rPr>
            </w:pPr>
            <w:r w:rsidRPr="00C27FCF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14:paraId="71831ECC" w14:textId="77777777" w:rsidR="00C27FCF" w:rsidRPr="00C27FCF" w:rsidRDefault="00C27FCF">
            <w:pPr>
              <w:jc w:val="center"/>
              <w:rPr>
                <w:b/>
                <w:bCs/>
                <w:sz w:val="26"/>
                <w:szCs w:val="26"/>
              </w:rPr>
            </w:pPr>
            <w:r w:rsidRPr="00C27FCF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D25EEE" w:rsidRPr="00D25EEE" w14:paraId="19EAD76C" w14:textId="77777777" w:rsidTr="00C27FCF">
        <w:tc>
          <w:tcPr>
            <w:tcW w:w="3429" w:type="dxa"/>
          </w:tcPr>
          <w:p w14:paraId="194F47CA" w14:textId="77777777" w:rsidR="00D25EEE" w:rsidRPr="00D25EEE" w:rsidRDefault="00D25EEE" w:rsidP="00D25EEE">
            <w:pPr>
              <w:jc w:val="both"/>
              <w:rPr>
                <w:b/>
                <w:sz w:val="26"/>
                <w:szCs w:val="26"/>
              </w:rPr>
            </w:pPr>
            <w:r w:rsidRPr="00D25EEE">
              <w:rPr>
                <w:b/>
                <w:sz w:val="26"/>
                <w:szCs w:val="26"/>
              </w:rPr>
              <w:t xml:space="preserve">КОСТЕЛЬНЮК </w:t>
            </w:r>
          </w:p>
          <w:p w14:paraId="7E23EF72" w14:textId="3DACB63E" w:rsidR="00D25EEE" w:rsidRPr="00D25EEE" w:rsidRDefault="00090BD3" w:rsidP="00D25EEE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  <w:lang w:val="ru-RU"/>
              </w:rPr>
              <w:t>Світлана</w:t>
            </w:r>
            <w:proofErr w:type="spellEnd"/>
            <w:r w:rsidR="00D25EEE" w:rsidRPr="00D25EEE">
              <w:rPr>
                <w:bCs/>
                <w:sz w:val="26"/>
                <w:szCs w:val="26"/>
              </w:rPr>
              <w:t xml:space="preserve"> Петрівна   </w:t>
            </w:r>
          </w:p>
        </w:tc>
        <w:tc>
          <w:tcPr>
            <w:tcW w:w="4253" w:type="dxa"/>
          </w:tcPr>
          <w:p w14:paraId="3E3D32D0" w14:textId="77777777" w:rsidR="00D25EEE" w:rsidRPr="00D25EEE" w:rsidRDefault="00D25EEE" w:rsidP="00D25EEE">
            <w:pPr>
              <w:jc w:val="both"/>
              <w:rPr>
                <w:sz w:val="26"/>
                <w:szCs w:val="26"/>
              </w:rPr>
            </w:pPr>
            <w:r w:rsidRPr="00D25EEE">
              <w:rPr>
                <w:sz w:val="26"/>
                <w:szCs w:val="26"/>
              </w:rPr>
              <w:t>головний спеціаліст відділу надання медичної допомоги населенню та розвитку охорони здоров’я управління надання медичної допомоги населенню, розвитку охорони здоров’я та правового забезпечення департаменту</w:t>
            </w:r>
          </w:p>
          <w:p w14:paraId="43A5DD3A" w14:textId="77777777" w:rsidR="00D25EEE" w:rsidRPr="00D25EEE" w:rsidRDefault="00D25EEE" w:rsidP="00D25EE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D24DACD" w14:textId="5B1C3925" w:rsidR="00D25EEE" w:rsidRPr="00FB7743" w:rsidRDefault="00FB7743" w:rsidP="00D25EE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097 611 18 40</w:t>
            </w:r>
          </w:p>
        </w:tc>
      </w:tr>
      <w:tr w:rsidR="00D25EEE" w:rsidRPr="00C27FCF" w14:paraId="670814EF" w14:textId="77777777" w:rsidTr="00C27FCF">
        <w:tc>
          <w:tcPr>
            <w:tcW w:w="3429" w:type="dxa"/>
          </w:tcPr>
          <w:p w14:paraId="517CC6A8" w14:textId="77777777" w:rsidR="00D25EEE" w:rsidRPr="00C27FCF" w:rsidRDefault="00D25EEE" w:rsidP="00D25EEE">
            <w:pPr>
              <w:jc w:val="both"/>
              <w:rPr>
                <w:b/>
                <w:sz w:val="26"/>
                <w:szCs w:val="26"/>
              </w:rPr>
            </w:pPr>
            <w:r w:rsidRPr="00C27FCF">
              <w:rPr>
                <w:b/>
                <w:sz w:val="26"/>
                <w:szCs w:val="26"/>
              </w:rPr>
              <w:t>БОЙЧУК</w:t>
            </w:r>
          </w:p>
          <w:p w14:paraId="3ADE0069" w14:textId="77777777" w:rsidR="00D25EEE" w:rsidRPr="00C27FCF" w:rsidRDefault="00D25EEE" w:rsidP="00D25EEE">
            <w:pPr>
              <w:jc w:val="both"/>
              <w:rPr>
                <w:bCs/>
                <w:sz w:val="26"/>
                <w:szCs w:val="26"/>
              </w:rPr>
            </w:pPr>
            <w:r w:rsidRPr="00C27FCF">
              <w:rPr>
                <w:bCs/>
                <w:sz w:val="26"/>
                <w:szCs w:val="26"/>
              </w:rPr>
              <w:t xml:space="preserve">Алла Володимирівна  </w:t>
            </w:r>
          </w:p>
        </w:tc>
        <w:tc>
          <w:tcPr>
            <w:tcW w:w="4253" w:type="dxa"/>
          </w:tcPr>
          <w:p w14:paraId="71C28CC4" w14:textId="59E64DB0" w:rsidR="00D25EEE" w:rsidRPr="00C27FCF" w:rsidRDefault="00D25EEE" w:rsidP="00D25EEE">
            <w:pPr>
              <w:jc w:val="both"/>
              <w:rPr>
                <w:sz w:val="26"/>
                <w:szCs w:val="26"/>
              </w:rPr>
            </w:pPr>
            <w:proofErr w:type="spellStart"/>
            <w:r w:rsidRPr="00C27FCF">
              <w:rPr>
                <w:sz w:val="26"/>
                <w:szCs w:val="26"/>
              </w:rPr>
              <w:t>д.м.н</w:t>
            </w:r>
            <w:proofErr w:type="spellEnd"/>
            <w:r w:rsidRPr="00C27FCF">
              <w:rPr>
                <w:sz w:val="26"/>
                <w:szCs w:val="26"/>
              </w:rPr>
              <w:t>., професор, завідувач кафедри акушерства і гінекології факультету післядипломної освіти Тернопільського національного медичного університету імені І.Я. Горбачевського МОЗ України</w:t>
            </w:r>
          </w:p>
        </w:tc>
        <w:tc>
          <w:tcPr>
            <w:tcW w:w="1984" w:type="dxa"/>
          </w:tcPr>
          <w:p w14:paraId="4F9F2620" w14:textId="4FCF2F5B" w:rsidR="00D25EEE" w:rsidRPr="00C27FCF" w:rsidRDefault="00D25EEE" w:rsidP="00D25EEE">
            <w:pPr>
              <w:jc w:val="both"/>
              <w:rPr>
                <w:sz w:val="26"/>
                <w:szCs w:val="26"/>
              </w:rPr>
            </w:pPr>
            <w:r w:rsidRPr="00C27FCF">
              <w:rPr>
                <w:sz w:val="26"/>
                <w:szCs w:val="26"/>
              </w:rPr>
              <w:t>067</w:t>
            </w:r>
            <w:r>
              <w:rPr>
                <w:sz w:val="26"/>
                <w:szCs w:val="26"/>
              </w:rPr>
              <w:t> </w:t>
            </w:r>
            <w:r w:rsidRPr="00C27FCF">
              <w:rPr>
                <w:sz w:val="26"/>
                <w:szCs w:val="26"/>
              </w:rPr>
              <w:t>302</w:t>
            </w:r>
            <w:r>
              <w:rPr>
                <w:sz w:val="26"/>
                <w:szCs w:val="26"/>
              </w:rPr>
              <w:t xml:space="preserve"> </w:t>
            </w:r>
            <w:r w:rsidRPr="00C27FCF">
              <w:rPr>
                <w:sz w:val="26"/>
                <w:szCs w:val="26"/>
              </w:rPr>
              <w:t>58</w:t>
            </w:r>
            <w:r>
              <w:rPr>
                <w:sz w:val="26"/>
                <w:szCs w:val="26"/>
              </w:rPr>
              <w:t xml:space="preserve"> </w:t>
            </w:r>
            <w:r w:rsidRPr="00C27FCF">
              <w:rPr>
                <w:sz w:val="26"/>
                <w:szCs w:val="26"/>
              </w:rPr>
              <w:t>08</w:t>
            </w:r>
          </w:p>
        </w:tc>
      </w:tr>
      <w:tr w:rsidR="00D25EEE" w:rsidRPr="00C27FCF" w14:paraId="522578A6" w14:textId="77777777" w:rsidTr="00C27FCF">
        <w:tc>
          <w:tcPr>
            <w:tcW w:w="3429" w:type="dxa"/>
          </w:tcPr>
          <w:p w14:paraId="3C180A16" w14:textId="77777777" w:rsidR="00D25EEE" w:rsidRPr="00C27FCF" w:rsidRDefault="00D25EEE" w:rsidP="00D25EEE">
            <w:pPr>
              <w:jc w:val="both"/>
              <w:rPr>
                <w:b/>
                <w:sz w:val="26"/>
                <w:szCs w:val="26"/>
              </w:rPr>
            </w:pPr>
            <w:r w:rsidRPr="00C27FCF">
              <w:rPr>
                <w:b/>
                <w:sz w:val="26"/>
                <w:szCs w:val="26"/>
              </w:rPr>
              <w:t>ГЕРЯК</w:t>
            </w:r>
          </w:p>
          <w:p w14:paraId="0147D21A" w14:textId="77777777" w:rsidR="00D25EEE" w:rsidRPr="00C27FCF" w:rsidRDefault="00D25EEE" w:rsidP="00D25EEE">
            <w:pPr>
              <w:jc w:val="both"/>
              <w:rPr>
                <w:b/>
                <w:sz w:val="26"/>
                <w:szCs w:val="26"/>
              </w:rPr>
            </w:pPr>
            <w:r w:rsidRPr="00C27FCF">
              <w:rPr>
                <w:sz w:val="26"/>
                <w:szCs w:val="26"/>
              </w:rPr>
              <w:t>Світлана Миколаївна</w:t>
            </w:r>
          </w:p>
        </w:tc>
        <w:tc>
          <w:tcPr>
            <w:tcW w:w="4253" w:type="dxa"/>
          </w:tcPr>
          <w:p w14:paraId="3B53D655" w14:textId="0C5792FB" w:rsidR="00D25EEE" w:rsidRPr="00C27FCF" w:rsidRDefault="00D25EEE" w:rsidP="00D25EEE">
            <w:pPr>
              <w:jc w:val="both"/>
              <w:rPr>
                <w:sz w:val="26"/>
                <w:szCs w:val="26"/>
              </w:rPr>
            </w:pPr>
            <w:proofErr w:type="spellStart"/>
            <w:r w:rsidRPr="00C27FCF">
              <w:rPr>
                <w:sz w:val="26"/>
                <w:szCs w:val="26"/>
              </w:rPr>
              <w:t>д.м.н</w:t>
            </w:r>
            <w:proofErr w:type="spellEnd"/>
            <w:r w:rsidRPr="00C27FCF">
              <w:rPr>
                <w:sz w:val="26"/>
                <w:szCs w:val="26"/>
              </w:rPr>
              <w:t>., професор, завідувач кафедри акушерства і гінекології № 2 Тернопільського національного медичного університету імені І.Я. Горбачевського МОЗ України</w:t>
            </w:r>
          </w:p>
        </w:tc>
        <w:tc>
          <w:tcPr>
            <w:tcW w:w="1984" w:type="dxa"/>
          </w:tcPr>
          <w:p w14:paraId="1A525F23" w14:textId="07388440" w:rsidR="00D25EEE" w:rsidRDefault="00D25EEE" w:rsidP="00D25EEE">
            <w:pPr>
              <w:jc w:val="both"/>
              <w:rPr>
                <w:sz w:val="26"/>
                <w:szCs w:val="26"/>
              </w:rPr>
            </w:pPr>
            <w:r w:rsidRPr="00C27FCF">
              <w:rPr>
                <w:sz w:val="26"/>
                <w:szCs w:val="26"/>
              </w:rPr>
              <w:t>067</w:t>
            </w:r>
            <w:r>
              <w:rPr>
                <w:sz w:val="26"/>
                <w:szCs w:val="26"/>
              </w:rPr>
              <w:t xml:space="preserve"> </w:t>
            </w:r>
            <w:r w:rsidRPr="00C27FCF">
              <w:rPr>
                <w:sz w:val="26"/>
                <w:szCs w:val="26"/>
              </w:rPr>
              <w:t>366 43 05</w:t>
            </w:r>
          </w:p>
          <w:p w14:paraId="1E363C7B" w14:textId="4E3B052C" w:rsidR="00D25EEE" w:rsidRPr="00C27FCF" w:rsidRDefault="00D25EEE" w:rsidP="00D25EE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050 377 43 17</w:t>
            </w:r>
          </w:p>
          <w:p w14:paraId="65188200" w14:textId="77777777" w:rsidR="00D25EEE" w:rsidRPr="00C27FCF" w:rsidRDefault="00D25EEE" w:rsidP="00D25EEE">
            <w:pPr>
              <w:jc w:val="both"/>
              <w:rPr>
                <w:sz w:val="26"/>
                <w:szCs w:val="26"/>
              </w:rPr>
            </w:pPr>
          </w:p>
        </w:tc>
      </w:tr>
      <w:tr w:rsidR="00D25EEE" w:rsidRPr="00C27FCF" w14:paraId="56D54C1A" w14:textId="77777777" w:rsidTr="00C27FCF">
        <w:tc>
          <w:tcPr>
            <w:tcW w:w="3429" w:type="dxa"/>
          </w:tcPr>
          <w:p w14:paraId="0292603C" w14:textId="77777777" w:rsidR="00D25EEE" w:rsidRPr="00C27FCF" w:rsidRDefault="00D25EEE" w:rsidP="00D25EEE">
            <w:pPr>
              <w:jc w:val="both"/>
              <w:rPr>
                <w:b/>
                <w:sz w:val="26"/>
                <w:szCs w:val="26"/>
              </w:rPr>
            </w:pPr>
            <w:r w:rsidRPr="00C27FCF">
              <w:rPr>
                <w:b/>
                <w:sz w:val="26"/>
                <w:szCs w:val="26"/>
              </w:rPr>
              <w:t>МАЛАНЧУК</w:t>
            </w:r>
          </w:p>
          <w:p w14:paraId="44828ECD" w14:textId="77777777" w:rsidR="00D25EEE" w:rsidRPr="00C27FCF" w:rsidRDefault="00D25EEE" w:rsidP="00D25EEE">
            <w:pPr>
              <w:jc w:val="both"/>
              <w:rPr>
                <w:sz w:val="26"/>
                <w:szCs w:val="26"/>
              </w:rPr>
            </w:pPr>
            <w:r w:rsidRPr="00C27FCF">
              <w:rPr>
                <w:sz w:val="26"/>
                <w:szCs w:val="26"/>
              </w:rPr>
              <w:t>Лариса Михайлівна</w:t>
            </w:r>
          </w:p>
        </w:tc>
        <w:tc>
          <w:tcPr>
            <w:tcW w:w="4253" w:type="dxa"/>
          </w:tcPr>
          <w:p w14:paraId="5FAD205F" w14:textId="398B3A8F" w:rsidR="00D25EEE" w:rsidRPr="00C27FCF" w:rsidRDefault="00D25EEE" w:rsidP="00D25EEE">
            <w:pPr>
              <w:jc w:val="both"/>
              <w:rPr>
                <w:sz w:val="26"/>
                <w:szCs w:val="26"/>
              </w:rPr>
            </w:pPr>
            <w:proofErr w:type="spellStart"/>
            <w:r w:rsidRPr="00C27FCF">
              <w:rPr>
                <w:sz w:val="26"/>
                <w:szCs w:val="26"/>
              </w:rPr>
              <w:t>д.м.н</w:t>
            </w:r>
            <w:proofErr w:type="spellEnd"/>
            <w:r w:rsidRPr="00C27FCF">
              <w:rPr>
                <w:sz w:val="26"/>
                <w:szCs w:val="26"/>
              </w:rPr>
              <w:t>., професор, завідувач кафедри акушерства і гінекології № 1 Тернопільського національного медичного університету імені І.Я. Горбачевського МОЗ України</w:t>
            </w:r>
          </w:p>
        </w:tc>
        <w:tc>
          <w:tcPr>
            <w:tcW w:w="1984" w:type="dxa"/>
          </w:tcPr>
          <w:p w14:paraId="0FBFBB73" w14:textId="0E1E896C" w:rsidR="00D25EEE" w:rsidRPr="00C27FCF" w:rsidRDefault="00D25EEE" w:rsidP="00D25EEE">
            <w:pPr>
              <w:jc w:val="both"/>
              <w:rPr>
                <w:sz w:val="26"/>
                <w:szCs w:val="26"/>
              </w:rPr>
            </w:pPr>
            <w:r w:rsidRPr="00C27FCF">
              <w:rPr>
                <w:sz w:val="26"/>
                <w:szCs w:val="26"/>
              </w:rPr>
              <w:t>06</w:t>
            </w:r>
            <w:r>
              <w:rPr>
                <w:sz w:val="26"/>
                <w:szCs w:val="26"/>
              </w:rPr>
              <w:t>6</w:t>
            </w:r>
            <w:r w:rsidRPr="00C27FCF">
              <w:rPr>
                <w:sz w:val="26"/>
                <w:szCs w:val="26"/>
              </w:rPr>
              <w:t> 717 32 43</w:t>
            </w:r>
          </w:p>
        </w:tc>
      </w:tr>
      <w:tr w:rsidR="00D25EEE" w:rsidRPr="00C27FCF" w14:paraId="5CC01EF3" w14:textId="77777777" w:rsidTr="00C27FCF">
        <w:tc>
          <w:tcPr>
            <w:tcW w:w="3429" w:type="dxa"/>
          </w:tcPr>
          <w:p w14:paraId="4FD56925" w14:textId="77777777" w:rsidR="00D25EEE" w:rsidRPr="00C27FCF" w:rsidRDefault="00D25EEE" w:rsidP="00D25EEE">
            <w:pPr>
              <w:jc w:val="both"/>
              <w:rPr>
                <w:sz w:val="26"/>
                <w:szCs w:val="26"/>
              </w:rPr>
            </w:pPr>
            <w:r w:rsidRPr="00C27FCF">
              <w:rPr>
                <w:b/>
                <w:sz w:val="26"/>
                <w:szCs w:val="26"/>
              </w:rPr>
              <w:t>СИДОРЧУК</w:t>
            </w:r>
          </w:p>
          <w:p w14:paraId="492F9944" w14:textId="77777777" w:rsidR="00D25EEE" w:rsidRPr="00C27FCF" w:rsidRDefault="00D25EEE" w:rsidP="00D25EEE">
            <w:pPr>
              <w:jc w:val="both"/>
              <w:rPr>
                <w:b/>
                <w:sz w:val="26"/>
                <w:szCs w:val="26"/>
              </w:rPr>
            </w:pPr>
            <w:r w:rsidRPr="00C27FCF">
              <w:rPr>
                <w:sz w:val="26"/>
                <w:szCs w:val="26"/>
              </w:rPr>
              <w:t>Ольга Михайлівна</w:t>
            </w:r>
          </w:p>
        </w:tc>
        <w:tc>
          <w:tcPr>
            <w:tcW w:w="4253" w:type="dxa"/>
          </w:tcPr>
          <w:p w14:paraId="4217A3F7" w14:textId="56ACA574" w:rsidR="00D25EEE" w:rsidRPr="00C27FCF" w:rsidRDefault="00D25EEE" w:rsidP="00D25EEE">
            <w:pPr>
              <w:jc w:val="both"/>
              <w:rPr>
                <w:sz w:val="26"/>
                <w:szCs w:val="26"/>
              </w:rPr>
            </w:pPr>
            <w:r w:rsidRPr="00C27FCF">
              <w:rPr>
                <w:rStyle w:val="a4"/>
                <w:b w:val="0"/>
                <w:bCs w:val="0"/>
                <w:sz w:val="26"/>
                <w:szCs w:val="26"/>
                <w:shd w:val="clear" w:color="auto" w:fill="FFFFFF"/>
              </w:rPr>
              <w:t>медичний директор з дитинства та пологової роботи</w:t>
            </w:r>
            <w:r>
              <w:rPr>
                <w:rStyle w:val="a4"/>
                <w:b w:val="0"/>
                <w:bCs w:val="0"/>
                <w:sz w:val="26"/>
                <w:szCs w:val="26"/>
                <w:shd w:val="clear" w:color="auto" w:fill="FFFFFF"/>
              </w:rPr>
              <w:t xml:space="preserve"> </w:t>
            </w:r>
            <w:r w:rsidRPr="00C27FCF">
              <w:rPr>
                <w:sz w:val="26"/>
                <w:szCs w:val="26"/>
              </w:rPr>
              <w:t>КНП ,,Тернопільська комунальна міська лікарня № 2ˮ</w:t>
            </w:r>
          </w:p>
        </w:tc>
        <w:tc>
          <w:tcPr>
            <w:tcW w:w="1984" w:type="dxa"/>
          </w:tcPr>
          <w:p w14:paraId="1FFA018A" w14:textId="77777777" w:rsidR="00D25EEE" w:rsidRPr="00C27FCF" w:rsidRDefault="00D25EEE" w:rsidP="00D25EEE">
            <w:pPr>
              <w:jc w:val="both"/>
              <w:rPr>
                <w:sz w:val="26"/>
                <w:szCs w:val="26"/>
              </w:rPr>
            </w:pPr>
            <w:r w:rsidRPr="00C27FCF">
              <w:rPr>
                <w:sz w:val="26"/>
                <w:szCs w:val="26"/>
              </w:rPr>
              <w:t>26 81 25</w:t>
            </w:r>
          </w:p>
          <w:p w14:paraId="5519D78F" w14:textId="77777777" w:rsidR="00D25EEE" w:rsidRPr="00C27FCF" w:rsidRDefault="00D25EEE" w:rsidP="00D25EEE">
            <w:pPr>
              <w:jc w:val="both"/>
              <w:rPr>
                <w:sz w:val="26"/>
                <w:szCs w:val="26"/>
              </w:rPr>
            </w:pPr>
            <w:r w:rsidRPr="00C27FCF">
              <w:rPr>
                <w:sz w:val="26"/>
                <w:szCs w:val="26"/>
              </w:rPr>
              <w:t>067 394 50 83</w:t>
            </w:r>
          </w:p>
        </w:tc>
      </w:tr>
      <w:tr w:rsidR="00D25EEE" w:rsidRPr="00C27FCF" w14:paraId="0B7A012A" w14:textId="77777777" w:rsidTr="00C27FCF">
        <w:tc>
          <w:tcPr>
            <w:tcW w:w="3429" w:type="dxa"/>
          </w:tcPr>
          <w:p w14:paraId="5170282B" w14:textId="77777777" w:rsidR="00D25EEE" w:rsidRPr="00C27FCF" w:rsidRDefault="00D25EEE" w:rsidP="00D25EEE">
            <w:pPr>
              <w:jc w:val="both"/>
              <w:rPr>
                <w:b/>
                <w:sz w:val="26"/>
                <w:szCs w:val="26"/>
              </w:rPr>
            </w:pPr>
            <w:r w:rsidRPr="00C27FCF">
              <w:rPr>
                <w:b/>
                <w:sz w:val="26"/>
                <w:szCs w:val="26"/>
              </w:rPr>
              <w:t>ЯКИМЧУК</w:t>
            </w:r>
          </w:p>
          <w:p w14:paraId="56C1D5EF" w14:textId="77777777" w:rsidR="00D25EEE" w:rsidRPr="00C27FCF" w:rsidRDefault="00D25EEE" w:rsidP="00D25EEE">
            <w:pPr>
              <w:jc w:val="both"/>
              <w:rPr>
                <w:b/>
                <w:sz w:val="26"/>
                <w:szCs w:val="26"/>
              </w:rPr>
            </w:pPr>
            <w:r w:rsidRPr="00C27FCF">
              <w:rPr>
                <w:sz w:val="26"/>
                <w:szCs w:val="26"/>
              </w:rPr>
              <w:t>Валентина Дмитрівна</w:t>
            </w:r>
          </w:p>
        </w:tc>
        <w:tc>
          <w:tcPr>
            <w:tcW w:w="4253" w:type="dxa"/>
          </w:tcPr>
          <w:p w14:paraId="65390345" w14:textId="517577FB" w:rsidR="00D25EEE" w:rsidRPr="00FB7743" w:rsidRDefault="00FB7743" w:rsidP="00D25EEE">
            <w:pPr>
              <w:jc w:val="both"/>
              <w:rPr>
                <w:sz w:val="26"/>
                <w:szCs w:val="26"/>
              </w:rPr>
            </w:pPr>
            <w:r w:rsidRPr="00FB7743">
              <w:rPr>
                <w:sz w:val="26"/>
                <w:szCs w:val="26"/>
              </w:rPr>
              <w:t xml:space="preserve">лікар акушер – гінеколог КНП </w:t>
            </w:r>
            <w:proofErr w:type="spellStart"/>
            <w:r w:rsidRPr="00FB7743">
              <w:rPr>
                <w:sz w:val="26"/>
                <w:szCs w:val="26"/>
              </w:rPr>
              <w:t>Великобірківської</w:t>
            </w:r>
            <w:proofErr w:type="spellEnd"/>
            <w:r w:rsidRPr="00FB7743">
              <w:rPr>
                <w:sz w:val="26"/>
                <w:szCs w:val="26"/>
              </w:rPr>
              <w:t xml:space="preserve"> селищної ради „Тернопільська центральна районна лікарня”</w:t>
            </w:r>
          </w:p>
        </w:tc>
        <w:tc>
          <w:tcPr>
            <w:tcW w:w="1984" w:type="dxa"/>
          </w:tcPr>
          <w:p w14:paraId="573F58EA" w14:textId="77777777" w:rsidR="00D25EEE" w:rsidRPr="00C27FCF" w:rsidRDefault="00D25EEE" w:rsidP="00D25EEE">
            <w:pPr>
              <w:jc w:val="both"/>
              <w:rPr>
                <w:sz w:val="26"/>
                <w:szCs w:val="26"/>
              </w:rPr>
            </w:pPr>
            <w:r w:rsidRPr="00C27FCF">
              <w:rPr>
                <w:sz w:val="26"/>
                <w:szCs w:val="26"/>
                <w:shd w:val="clear" w:color="auto" w:fill="FFFFFF"/>
              </w:rPr>
              <w:t>067 353 30 81</w:t>
            </w:r>
          </w:p>
          <w:p w14:paraId="3442E399" w14:textId="77777777" w:rsidR="00D25EEE" w:rsidRPr="00C27FCF" w:rsidRDefault="00D25EEE" w:rsidP="00D25EEE">
            <w:pPr>
              <w:jc w:val="both"/>
              <w:rPr>
                <w:sz w:val="26"/>
                <w:szCs w:val="26"/>
              </w:rPr>
            </w:pPr>
          </w:p>
        </w:tc>
      </w:tr>
      <w:tr w:rsidR="00D25EEE" w:rsidRPr="008E1CF2" w14:paraId="248C1B1B" w14:textId="77777777" w:rsidTr="00C27FCF">
        <w:tc>
          <w:tcPr>
            <w:tcW w:w="3429" w:type="dxa"/>
          </w:tcPr>
          <w:p w14:paraId="628B53DD" w14:textId="77777777" w:rsidR="00D25EEE" w:rsidRPr="008E1CF2" w:rsidRDefault="00D25EEE" w:rsidP="00D25EEE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E1CF2">
              <w:rPr>
                <w:b/>
                <w:color w:val="000000" w:themeColor="text1"/>
                <w:sz w:val="26"/>
                <w:szCs w:val="26"/>
              </w:rPr>
              <w:t xml:space="preserve">КУРИЛО </w:t>
            </w:r>
          </w:p>
          <w:p w14:paraId="161D3A8D" w14:textId="77777777" w:rsidR="00D25EEE" w:rsidRPr="008E1CF2" w:rsidRDefault="00D25EEE" w:rsidP="00D25EEE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E1CF2">
              <w:rPr>
                <w:color w:val="000000" w:themeColor="text1"/>
                <w:sz w:val="26"/>
                <w:szCs w:val="26"/>
              </w:rPr>
              <w:t>Оксана Юріївна</w:t>
            </w:r>
          </w:p>
          <w:p w14:paraId="7A5BF0F6" w14:textId="77777777" w:rsidR="00D25EEE" w:rsidRPr="008E1CF2" w:rsidRDefault="00D25EEE" w:rsidP="00D25EEE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253" w:type="dxa"/>
          </w:tcPr>
          <w:p w14:paraId="110840E2" w14:textId="01FA1066" w:rsidR="00D25EEE" w:rsidRPr="008E1CF2" w:rsidRDefault="00D25EEE" w:rsidP="00D25EEE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E1CF2">
              <w:rPr>
                <w:color w:val="000000" w:themeColor="text1"/>
                <w:sz w:val="26"/>
                <w:szCs w:val="26"/>
              </w:rPr>
              <w:lastRenderedPageBreak/>
              <w:t xml:space="preserve">асистент кафедри акушерства та гінекології інституту </w:t>
            </w:r>
            <w:r w:rsidRPr="008E1CF2">
              <w:rPr>
                <w:color w:val="000000" w:themeColor="text1"/>
                <w:sz w:val="26"/>
                <w:szCs w:val="26"/>
              </w:rPr>
              <w:lastRenderedPageBreak/>
              <w:t>післядипломної освіти Тернопільського національного медичного університету імені                І.Я. Горбачевського МОЗ України</w:t>
            </w:r>
          </w:p>
          <w:p w14:paraId="343800FC" w14:textId="59D30F8C" w:rsidR="00D25EEE" w:rsidRPr="008E1CF2" w:rsidRDefault="00D25EEE" w:rsidP="00D25EEE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38A8183" w14:textId="0C169808" w:rsidR="00D25EEE" w:rsidRPr="008E1CF2" w:rsidRDefault="00D25EEE" w:rsidP="00D25EEE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8E1CF2">
              <w:rPr>
                <w:color w:val="000000" w:themeColor="text1"/>
                <w:sz w:val="26"/>
                <w:szCs w:val="26"/>
              </w:rPr>
              <w:lastRenderedPageBreak/>
              <w:t>097 715 99 83</w:t>
            </w:r>
          </w:p>
          <w:p w14:paraId="539760BF" w14:textId="77777777" w:rsidR="00D25EEE" w:rsidRPr="008E1CF2" w:rsidRDefault="00D25EEE" w:rsidP="00D25EEE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25EEE" w:rsidRPr="00C27FCF" w14:paraId="050D7B29" w14:textId="77777777" w:rsidTr="00C27FCF">
        <w:tc>
          <w:tcPr>
            <w:tcW w:w="3429" w:type="dxa"/>
          </w:tcPr>
          <w:p w14:paraId="2DF8AC42" w14:textId="77777777" w:rsidR="00D25EEE" w:rsidRPr="00C27FCF" w:rsidRDefault="00D25EEE" w:rsidP="00D25EEE">
            <w:pPr>
              <w:jc w:val="both"/>
              <w:rPr>
                <w:b/>
                <w:bCs/>
                <w:sz w:val="26"/>
                <w:szCs w:val="26"/>
              </w:rPr>
            </w:pPr>
            <w:r w:rsidRPr="00C27FCF">
              <w:rPr>
                <w:b/>
                <w:bCs/>
                <w:sz w:val="26"/>
                <w:szCs w:val="26"/>
              </w:rPr>
              <w:t>СУЛИПА</w:t>
            </w:r>
          </w:p>
          <w:p w14:paraId="37F52476" w14:textId="77777777" w:rsidR="00D25EEE" w:rsidRPr="00C27FCF" w:rsidRDefault="00D25EEE" w:rsidP="00D25EEE">
            <w:pPr>
              <w:jc w:val="both"/>
              <w:rPr>
                <w:b/>
                <w:sz w:val="26"/>
                <w:szCs w:val="26"/>
              </w:rPr>
            </w:pPr>
            <w:r w:rsidRPr="00C27FCF">
              <w:rPr>
                <w:sz w:val="26"/>
                <w:szCs w:val="26"/>
              </w:rPr>
              <w:t>Наталія Романівна</w:t>
            </w:r>
          </w:p>
        </w:tc>
        <w:tc>
          <w:tcPr>
            <w:tcW w:w="4253" w:type="dxa"/>
          </w:tcPr>
          <w:p w14:paraId="52849D74" w14:textId="77777777" w:rsidR="00D25EEE" w:rsidRPr="00C27FCF" w:rsidRDefault="00D25EEE" w:rsidP="00D25EEE">
            <w:pPr>
              <w:jc w:val="both"/>
              <w:rPr>
                <w:sz w:val="26"/>
                <w:szCs w:val="26"/>
              </w:rPr>
            </w:pPr>
            <w:r w:rsidRPr="00C27FCF">
              <w:rPr>
                <w:sz w:val="26"/>
                <w:szCs w:val="26"/>
              </w:rPr>
              <w:t xml:space="preserve">лікар-гінеколог дитячого та підліткового віку КНП ,,Тернопільська обласна дитяча клінічна </w:t>
            </w:r>
            <w:proofErr w:type="spellStart"/>
            <w:r w:rsidRPr="00C27FCF">
              <w:rPr>
                <w:sz w:val="26"/>
                <w:szCs w:val="26"/>
              </w:rPr>
              <w:t>лікарняˮ</w:t>
            </w:r>
            <w:proofErr w:type="spellEnd"/>
            <w:r w:rsidRPr="00C27FCF"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984" w:type="dxa"/>
          </w:tcPr>
          <w:p w14:paraId="44995C22" w14:textId="77777777" w:rsidR="00D25EEE" w:rsidRPr="00C27FCF" w:rsidRDefault="00D25EEE" w:rsidP="00D25EEE">
            <w:pPr>
              <w:jc w:val="both"/>
              <w:rPr>
                <w:sz w:val="26"/>
                <w:szCs w:val="26"/>
              </w:rPr>
            </w:pPr>
            <w:r w:rsidRPr="00C27FCF">
              <w:rPr>
                <w:sz w:val="26"/>
                <w:szCs w:val="26"/>
              </w:rPr>
              <w:t>096 187 50 90</w:t>
            </w:r>
          </w:p>
          <w:p w14:paraId="4A705AE5" w14:textId="77777777" w:rsidR="00D25EEE" w:rsidRPr="00C27FCF" w:rsidRDefault="00D25EEE" w:rsidP="00D25EEE">
            <w:pPr>
              <w:jc w:val="both"/>
              <w:rPr>
                <w:sz w:val="26"/>
                <w:szCs w:val="26"/>
              </w:rPr>
            </w:pPr>
          </w:p>
        </w:tc>
      </w:tr>
      <w:tr w:rsidR="00D25EEE" w:rsidRPr="00C27FCF" w14:paraId="146E3DF1" w14:textId="77777777" w:rsidTr="00C27FCF">
        <w:tc>
          <w:tcPr>
            <w:tcW w:w="3429" w:type="dxa"/>
          </w:tcPr>
          <w:p w14:paraId="713A91A2" w14:textId="77777777" w:rsidR="00D25EEE" w:rsidRPr="00C27FCF" w:rsidRDefault="00D25EEE" w:rsidP="00D25EEE">
            <w:pPr>
              <w:jc w:val="both"/>
              <w:rPr>
                <w:b/>
                <w:caps/>
                <w:sz w:val="26"/>
                <w:szCs w:val="26"/>
              </w:rPr>
            </w:pPr>
            <w:r w:rsidRPr="00C27FCF">
              <w:rPr>
                <w:b/>
                <w:caps/>
                <w:sz w:val="26"/>
                <w:szCs w:val="26"/>
              </w:rPr>
              <w:t xml:space="preserve">Самбор </w:t>
            </w:r>
          </w:p>
          <w:p w14:paraId="6EF1E777" w14:textId="77777777" w:rsidR="00D25EEE" w:rsidRPr="00C27FCF" w:rsidRDefault="00D25EEE" w:rsidP="00D25EEE">
            <w:pPr>
              <w:jc w:val="both"/>
              <w:rPr>
                <w:sz w:val="26"/>
                <w:szCs w:val="26"/>
              </w:rPr>
            </w:pPr>
            <w:r w:rsidRPr="00C27FCF">
              <w:rPr>
                <w:sz w:val="26"/>
                <w:szCs w:val="26"/>
              </w:rPr>
              <w:t>Любов Федорівна</w:t>
            </w:r>
          </w:p>
          <w:p w14:paraId="5149A48F" w14:textId="77777777" w:rsidR="00D25EEE" w:rsidRPr="00C27FCF" w:rsidRDefault="00D25EEE" w:rsidP="00D25EEE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3" w:type="dxa"/>
          </w:tcPr>
          <w:p w14:paraId="113AE42F" w14:textId="01007AFE" w:rsidR="00D25EEE" w:rsidRPr="00C27FCF" w:rsidRDefault="00D25EEE" w:rsidP="00D25EEE">
            <w:pPr>
              <w:jc w:val="both"/>
              <w:rPr>
                <w:sz w:val="26"/>
                <w:szCs w:val="26"/>
              </w:rPr>
            </w:pPr>
            <w:r w:rsidRPr="00C27FCF">
              <w:rPr>
                <w:sz w:val="26"/>
                <w:szCs w:val="26"/>
              </w:rPr>
              <w:t xml:space="preserve">завідувач диспансерним відділенням КНП ,,Тернопільський обласний клінічний онкологічний </w:t>
            </w:r>
            <w:proofErr w:type="spellStart"/>
            <w:r w:rsidRPr="00C27FCF">
              <w:rPr>
                <w:sz w:val="26"/>
                <w:szCs w:val="26"/>
              </w:rPr>
              <w:t>диспансерˮ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C27FCF">
              <w:rPr>
                <w:sz w:val="26"/>
                <w:szCs w:val="26"/>
              </w:rPr>
              <w:t>Тернопільської обласної ради</w:t>
            </w:r>
          </w:p>
        </w:tc>
        <w:tc>
          <w:tcPr>
            <w:tcW w:w="1984" w:type="dxa"/>
          </w:tcPr>
          <w:p w14:paraId="1B509793" w14:textId="15506C1D" w:rsidR="00D25EEE" w:rsidRPr="00C27FCF" w:rsidRDefault="00D25EEE" w:rsidP="00D25EEE">
            <w:pPr>
              <w:jc w:val="both"/>
              <w:rPr>
                <w:sz w:val="26"/>
                <w:szCs w:val="26"/>
              </w:rPr>
            </w:pPr>
            <w:r w:rsidRPr="00C27FCF">
              <w:rPr>
                <w:sz w:val="26"/>
                <w:szCs w:val="26"/>
              </w:rPr>
              <w:t>26</w:t>
            </w:r>
            <w:r>
              <w:rPr>
                <w:sz w:val="26"/>
                <w:szCs w:val="26"/>
              </w:rPr>
              <w:t xml:space="preserve"> </w:t>
            </w:r>
            <w:r w:rsidRPr="00C27FCF">
              <w:rPr>
                <w:sz w:val="26"/>
                <w:szCs w:val="26"/>
              </w:rPr>
              <w:t>84</w:t>
            </w:r>
            <w:r>
              <w:rPr>
                <w:sz w:val="26"/>
                <w:szCs w:val="26"/>
              </w:rPr>
              <w:t xml:space="preserve"> </w:t>
            </w:r>
            <w:r w:rsidRPr="00C27FCF">
              <w:rPr>
                <w:sz w:val="26"/>
                <w:szCs w:val="26"/>
              </w:rPr>
              <w:t>35</w:t>
            </w:r>
          </w:p>
          <w:p w14:paraId="7DD3943A" w14:textId="77777777" w:rsidR="00D25EEE" w:rsidRPr="00C27FCF" w:rsidRDefault="00D25EEE" w:rsidP="00D25EEE">
            <w:pPr>
              <w:jc w:val="both"/>
              <w:rPr>
                <w:sz w:val="26"/>
                <w:szCs w:val="26"/>
              </w:rPr>
            </w:pPr>
          </w:p>
        </w:tc>
      </w:tr>
    </w:tbl>
    <w:p w14:paraId="644B0C88" w14:textId="77777777" w:rsidR="00A41F2C" w:rsidRDefault="00A41F2C">
      <w:pPr>
        <w:jc w:val="both"/>
        <w:rPr>
          <w:b/>
          <w:sz w:val="28"/>
          <w:szCs w:val="28"/>
        </w:rPr>
      </w:pPr>
    </w:p>
    <w:p w14:paraId="2E2CB046" w14:textId="77777777" w:rsidR="00A41F2C" w:rsidRDefault="00C03F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директора департаменту –</w:t>
      </w:r>
    </w:p>
    <w:p w14:paraId="0373325E" w14:textId="77777777" w:rsidR="00A41F2C" w:rsidRDefault="00C03F4A">
      <w:pPr>
        <w:jc w:val="both"/>
        <w:rPr>
          <w:rStyle w:val="a4"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  <w:r>
        <w:rPr>
          <w:rStyle w:val="a4"/>
          <w:sz w:val="28"/>
          <w:szCs w:val="28"/>
        </w:rPr>
        <w:t xml:space="preserve"> розвитку, </w:t>
      </w:r>
    </w:p>
    <w:p w14:paraId="755FF7D1" w14:textId="77777777" w:rsidR="00A41F2C" w:rsidRDefault="00C03F4A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планування та організаційно-фінансового </w:t>
      </w:r>
    </w:p>
    <w:p w14:paraId="7DB30B8D" w14:textId="720B1656" w:rsidR="00A41F2C" w:rsidRDefault="00C03F4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забезпечення</w:t>
      </w:r>
      <w:r>
        <w:rPr>
          <w:b/>
          <w:sz w:val="28"/>
          <w:szCs w:val="28"/>
        </w:rPr>
        <w:t xml:space="preserve"> департаменту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27F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Вадим КРАВЧУК</w:t>
      </w:r>
    </w:p>
    <w:p w14:paraId="58CF1F86" w14:textId="77777777" w:rsidR="00A41F2C" w:rsidRDefault="00A41F2C">
      <w:pPr>
        <w:tabs>
          <w:tab w:val="left" w:pos="851"/>
        </w:tabs>
        <w:ind w:firstLine="9639"/>
        <w:jc w:val="both"/>
        <w:rPr>
          <w:color w:val="000000"/>
          <w:sz w:val="28"/>
          <w:szCs w:val="28"/>
          <w:lang w:eastAsia="uk-UA"/>
        </w:rPr>
      </w:pPr>
    </w:p>
    <w:p w14:paraId="73C2F7A4" w14:textId="77777777" w:rsidR="00C27FCF" w:rsidRPr="00C457DF" w:rsidRDefault="00C27FCF" w:rsidP="00C27FCF">
      <w:r w:rsidRPr="00C457DF">
        <w:tab/>
        <w:t xml:space="preserve">Оксана </w:t>
      </w:r>
      <w:proofErr w:type="spellStart"/>
      <w:r w:rsidRPr="00C457DF">
        <w:t>Гумен</w:t>
      </w:r>
      <w:proofErr w:type="spellEnd"/>
    </w:p>
    <w:p w14:paraId="1CF948E6" w14:textId="77777777" w:rsidR="00A41F2C" w:rsidRDefault="00C03F4A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</w:p>
    <w:p w14:paraId="4935C79F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2F37F501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10BF03D4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0B02950A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6247253B" w14:textId="77777777" w:rsidR="00A41F2C" w:rsidRDefault="00A41F2C">
      <w:pPr>
        <w:jc w:val="center"/>
        <w:rPr>
          <w:b/>
          <w:bCs/>
          <w:color w:val="000000"/>
          <w:sz w:val="8"/>
          <w:szCs w:val="8"/>
        </w:rPr>
      </w:pPr>
    </w:p>
    <w:p w14:paraId="283DA8E2" w14:textId="77777777" w:rsidR="00012E64" w:rsidRDefault="00012E64">
      <w:pPr>
        <w:jc w:val="center"/>
        <w:rPr>
          <w:b/>
          <w:bCs/>
          <w:color w:val="000000"/>
          <w:sz w:val="28"/>
          <w:szCs w:val="28"/>
        </w:rPr>
      </w:pPr>
    </w:p>
    <w:p w14:paraId="5E6C30F5" w14:textId="2CAC7FA5" w:rsidR="00A41F2C" w:rsidRDefault="00A001F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C03F4A">
        <w:rPr>
          <w:b/>
          <w:bCs/>
          <w:color w:val="000000"/>
          <w:sz w:val="28"/>
          <w:szCs w:val="28"/>
        </w:rPr>
        <w:t xml:space="preserve">клад групи експертів </w:t>
      </w:r>
    </w:p>
    <w:p w14:paraId="779F0FC0" w14:textId="77777777" w:rsidR="00A41F2C" w:rsidRDefault="00C03F4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департаменту охорони здоров’я обласної військової адміністрації</w:t>
      </w:r>
    </w:p>
    <w:p w14:paraId="2C2C3668" w14:textId="6084B6F3" w:rsidR="00A41F2C" w:rsidRDefault="00C03F4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 напрямами ,,Гематологія. </w:t>
      </w:r>
      <w:proofErr w:type="spellStart"/>
      <w:r>
        <w:rPr>
          <w:b/>
          <w:bCs/>
          <w:color w:val="000000"/>
          <w:sz w:val="28"/>
          <w:szCs w:val="28"/>
        </w:rPr>
        <w:t>Трансфузіологіяˮ</w:t>
      </w:r>
      <w:proofErr w:type="spellEnd"/>
    </w:p>
    <w:p w14:paraId="5E6B61BD" w14:textId="492A052C" w:rsidR="00012E64" w:rsidRDefault="00012E64">
      <w:pPr>
        <w:jc w:val="center"/>
        <w:rPr>
          <w:b/>
          <w:bCs/>
          <w:color w:val="000000"/>
          <w:sz w:val="16"/>
          <w:szCs w:val="16"/>
        </w:rPr>
      </w:pPr>
    </w:p>
    <w:p w14:paraId="6C154658" w14:textId="77777777" w:rsidR="00012E64" w:rsidRPr="00012E64" w:rsidRDefault="00012E64">
      <w:pPr>
        <w:jc w:val="center"/>
        <w:rPr>
          <w:b/>
          <w:bCs/>
          <w:color w:val="000000"/>
          <w:sz w:val="16"/>
          <w:szCs w:val="16"/>
        </w:rPr>
      </w:pPr>
    </w:p>
    <w:p w14:paraId="372FFEC9" w14:textId="77777777" w:rsidR="00A41F2C" w:rsidRDefault="00A41F2C">
      <w:pPr>
        <w:jc w:val="center"/>
        <w:rPr>
          <w:b/>
          <w:bCs/>
          <w:color w:val="000000"/>
          <w:sz w:val="4"/>
          <w:szCs w:val="4"/>
        </w:rPr>
      </w:pPr>
    </w:p>
    <w:tbl>
      <w:tblPr>
        <w:tblW w:w="9666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9"/>
        <w:gridCol w:w="3969"/>
        <w:gridCol w:w="2268"/>
      </w:tblGrid>
      <w:tr w:rsidR="00C06938" w14:paraId="3023EE31" w14:textId="77777777" w:rsidTr="00C06938">
        <w:tc>
          <w:tcPr>
            <w:tcW w:w="3429" w:type="dxa"/>
          </w:tcPr>
          <w:p w14:paraId="474E380A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Прізвище, ім’я </w:t>
            </w:r>
          </w:p>
          <w:p w14:paraId="1EC8BB5D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 батькові експертів</w:t>
            </w:r>
          </w:p>
        </w:tc>
        <w:tc>
          <w:tcPr>
            <w:tcW w:w="3969" w:type="dxa"/>
          </w:tcPr>
          <w:p w14:paraId="15C8AF90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Посада </w:t>
            </w:r>
          </w:p>
        </w:tc>
        <w:tc>
          <w:tcPr>
            <w:tcW w:w="2268" w:type="dxa"/>
          </w:tcPr>
          <w:p w14:paraId="4F03D372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Контактний телефон</w:t>
            </w:r>
          </w:p>
        </w:tc>
      </w:tr>
      <w:tr w:rsidR="00C06938" w14:paraId="770BAD66" w14:textId="77777777" w:rsidTr="00C06938">
        <w:trPr>
          <w:tblHeader/>
        </w:trPr>
        <w:tc>
          <w:tcPr>
            <w:tcW w:w="3429" w:type="dxa"/>
          </w:tcPr>
          <w:p w14:paraId="6D759DAC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14:paraId="542EC173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14:paraId="20C03D42" w14:textId="77777777" w:rsidR="00C06938" w:rsidRDefault="00C0693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C06938" w14:paraId="2E69E355" w14:textId="77777777" w:rsidTr="00C06938">
        <w:trPr>
          <w:tblHeader/>
        </w:trPr>
        <w:tc>
          <w:tcPr>
            <w:tcW w:w="3429" w:type="dxa"/>
          </w:tcPr>
          <w:p w14:paraId="1608257B" w14:textId="77777777" w:rsidR="00C06938" w:rsidRDefault="00C06938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ВИБИРАНА </w:t>
            </w:r>
          </w:p>
          <w:p w14:paraId="5192AA3D" w14:textId="77777777" w:rsidR="00C06938" w:rsidRDefault="00C06938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sz w:val="26"/>
                <w:szCs w:val="26"/>
              </w:rPr>
              <w:t>Рената Йосипівна</w:t>
            </w:r>
          </w:p>
        </w:tc>
        <w:tc>
          <w:tcPr>
            <w:tcW w:w="3969" w:type="dxa"/>
          </w:tcPr>
          <w:p w14:paraId="0299B5BD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завідувач гематологічним відділенням КНП ,,Тернопільська обласна клінічна </w:t>
            </w:r>
            <w:proofErr w:type="spellStart"/>
            <w:r>
              <w:rPr>
                <w:sz w:val="26"/>
                <w:szCs w:val="26"/>
              </w:rPr>
              <w:t>лікарняˮ</w:t>
            </w:r>
            <w:proofErr w:type="spellEnd"/>
            <w:r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2268" w:type="dxa"/>
          </w:tcPr>
          <w:p w14:paraId="5DDDC363" w14:textId="72D26C06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</w:t>
            </w:r>
            <w:r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653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46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77</w:t>
            </w:r>
          </w:p>
          <w:p w14:paraId="1F9DA1DC" w14:textId="1845B17B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</w:t>
            </w:r>
            <w:r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437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46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26</w:t>
            </w:r>
          </w:p>
        </w:tc>
      </w:tr>
      <w:tr w:rsidR="00C06938" w14:paraId="3A93856C" w14:textId="77777777" w:rsidTr="00C06938">
        <w:trPr>
          <w:tblHeader/>
        </w:trPr>
        <w:tc>
          <w:tcPr>
            <w:tcW w:w="3429" w:type="dxa"/>
          </w:tcPr>
          <w:p w14:paraId="06E179E3" w14:textId="77777777" w:rsidR="00C06938" w:rsidRDefault="00BA59CC">
            <w:pPr>
              <w:jc w:val="both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ДАНЬКІВ</w:t>
            </w:r>
          </w:p>
          <w:p w14:paraId="3892131D" w14:textId="08EB2753" w:rsidR="00BA59CC" w:rsidRPr="00BA59CC" w:rsidRDefault="00BA59CC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BA59CC">
              <w:rPr>
                <w:sz w:val="26"/>
                <w:szCs w:val="26"/>
                <w:lang w:val="ru-RU"/>
              </w:rPr>
              <w:t>Лілія</w:t>
            </w:r>
            <w:proofErr w:type="spellEnd"/>
            <w:r w:rsidRPr="00BA59CC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A59CC">
              <w:rPr>
                <w:sz w:val="26"/>
                <w:szCs w:val="26"/>
                <w:lang w:val="ru-RU"/>
              </w:rPr>
              <w:t>Володимирівна</w:t>
            </w:r>
            <w:proofErr w:type="spellEnd"/>
            <w:r w:rsidRPr="00BA59CC"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969" w:type="dxa"/>
          </w:tcPr>
          <w:p w14:paraId="56F4169A" w14:textId="1D8D6C4E" w:rsidR="00C06938" w:rsidRPr="00BA59CC" w:rsidRDefault="00BA59CC">
            <w:pPr>
              <w:jc w:val="both"/>
              <w:rPr>
                <w:sz w:val="26"/>
                <w:szCs w:val="26"/>
              </w:rPr>
            </w:pPr>
            <w:r w:rsidRPr="00BA59CC">
              <w:rPr>
                <w:sz w:val="26"/>
                <w:szCs w:val="26"/>
              </w:rPr>
              <w:t xml:space="preserve">лікар-гематолог гематологічного відділення КНП ,,Тернопільська обласна клінічна </w:t>
            </w:r>
            <w:proofErr w:type="spellStart"/>
            <w:r w:rsidRPr="00BA59CC">
              <w:rPr>
                <w:sz w:val="26"/>
                <w:szCs w:val="26"/>
              </w:rPr>
              <w:t>лікарняˮ</w:t>
            </w:r>
            <w:proofErr w:type="spellEnd"/>
            <w:r w:rsidRPr="00BA59CC"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2268" w:type="dxa"/>
          </w:tcPr>
          <w:p w14:paraId="30AB0B4C" w14:textId="008BDA62" w:rsidR="00C06938" w:rsidRPr="00BA59CC" w:rsidRDefault="00BA59CC" w:rsidP="00BA59CC">
            <w:pPr>
              <w:rPr>
                <w:sz w:val="26"/>
                <w:szCs w:val="26"/>
              </w:rPr>
            </w:pPr>
            <w:r w:rsidRPr="00BA59CC">
              <w:rPr>
                <w:sz w:val="26"/>
                <w:szCs w:val="26"/>
              </w:rPr>
              <w:t>098</w:t>
            </w:r>
            <w:r>
              <w:rPr>
                <w:sz w:val="26"/>
                <w:szCs w:val="26"/>
                <w:lang w:val="ru-RU"/>
              </w:rPr>
              <w:t> </w:t>
            </w:r>
            <w:r w:rsidRPr="00BA59CC">
              <w:rPr>
                <w:sz w:val="26"/>
                <w:szCs w:val="26"/>
              </w:rPr>
              <w:t>651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BA59CC"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BA59CC">
              <w:rPr>
                <w:sz w:val="26"/>
                <w:szCs w:val="26"/>
              </w:rPr>
              <w:t>52</w:t>
            </w:r>
          </w:p>
        </w:tc>
      </w:tr>
      <w:tr w:rsidR="00C06938" w14:paraId="4A94F914" w14:textId="77777777" w:rsidTr="00C06938">
        <w:trPr>
          <w:tblHeader/>
        </w:trPr>
        <w:tc>
          <w:tcPr>
            <w:tcW w:w="3429" w:type="dxa"/>
          </w:tcPr>
          <w:p w14:paraId="48724757" w14:textId="77777777" w:rsidR="00C06938" w:rsidRDefault="00C06938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Лучанко </w:t>
            </w:r>
          </w:p>
          <w:p w14:paraId="6327BCE7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 Іванович</w:t>
            </w:r>
          </w:p>
          <w:p w14:paraId="0686E421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</w:tcPr>
          <w:p w14:paraId="7FEA8347" w14:textId="6CB7DA48" w:rsidR="00C06938" w:rsidRDefault="00FB77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заступник </w:t>
            </w:r>
            <w:r w:rsidR="00C06938">
              <w:rPr>
                <w:sz w:val="26"/>
                <w:szCs w:val="26"/>
              </w:rPr>
              <w:t>виконувач</w:t>
            </w:r>
            <w:r>
              <w:rPr>
                <w:sz w:val="26"/>
                <w:szCs w:val="26"/>
                <w:lang w:val="ru-RU"/>
              </w:rPr>
              <w:t>а</w:t>
            </w:r>
            <w:r w:rsidR="00C06938">
              <w:rPr>
                <w:sz w:val="26"/>
                <w:szCs w:val="26"/>
              </w:rPr>
              <w:t xml:space="preserve"> </w:t>
            </w:r>
            <w:proofErr w:type="spellStart"/>
            <w:r w:rsidR="00C06938">
              <w:rPr>
                <w:sz w:val="26"/>
                <w:szCs w:val="26"/>
              </w:rPr>
              <w:t>обов</w:t>
            </w:r>
            <w:proofErr w:type="spellEnd"/>
            <w:r w:rsidR="00C06938">
              <w:rPr>
                <w:sz w:val="26"/>
                <w:szCs w:val="26"/>
                <w:lang w:val="ru-RU"/>
              </w:rPr>
              <w:t>’</w:t>
            </w:r>
            <w:proofErr w:type="spellStart"/>
            <w:r w:rsidR="00C06938">
              <w:rPr>
                <w:sz w:val="26"/>
                <w:szCs w:val="26"/>
              </w:rPr>
              <w:t>язків</w:t>
            </w:r>
            <w:proofErr w:type="spellEnd"/>
            <w:r w:rsidR="00C06938">
              <w:rPr>
                <w:sz w:val="26"/>
                <w:szCs w:val="26"/>
              </w:rPr>
              <w:t xml:space="preserve"> генерального директора (головного лікаря) </w:t>
            </w:r>
            <w:proofErr w:type="gramStart"/>
            <w:r w:rsidR="00C06938">
              <w:rPr>
                <w:sz w:val="26"/>
                <w:szCs w:val="26"/>
              </w:rPr>
              <w:t>КНП ,,Тернопільський</w:t>
            </w:r>
            <w:proofErr w:type="gramEnd"/>
            <w:r w:rsidR="00C06938">
              <w:rPr>
                <w:sz w:val="26"/>
                <w:szCs w:val="26"/>
              </w:rPr>
              <w:t xml:space="preserve"> обласний центр служби </w:t>
            </w:r>
            <w:proofErr w:type="spellStart"/>
            <w:r w:rsidR="00C06938">
              <w:rPr>
                <w:sz w:val="26"/>
                <w:szCs w:val="26"/>
              </w:rPr>
              <w:t>кровіˮ</w:t>
            </w:r>
            <w:proofErr w:type="spellEnd"/>
            <w:r w:rsidR="00C06938"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2268" w:type="dxa"/>
          </w:tcPr>
          <w:p w14:paraId="62BB2AF5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52 52 12</w:t>
            </w:r>
          </w:p>
          <w:p w14:paraId="416BF60F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096 188 02 42</w:t>
            </w:r>
          </w:p>
        </w:tc>
      </w:tr>
      <w:tr w:rsidR="00C06938" w14:paraId="3C668340" w14:textId="77777777" w:rsidTr="00C06938">
        <w:trPr>
          <w:tblHeader/>
        </w:trPr>
        <w:tc>
          <w:tcPr>
            <w:tcW w:w="3429" w:type="dxa"/>
          </w:tcPr>
          <w:p w14:paraId="5024591E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ГОРЯЧЕВСЬКА</w:t>
            </w:r>
          </w:p>
          <w:p w14:paraId="1D7BC079" w14:textId="77777777" w:rsidR="00C06938" w:rsidRDefault="00C06938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Ірина Євгенівна</w:t>
            </w:r>
          </w:p>
        </w:tc>
        <w:tc>
          <w:tcPr>
            <w:tcW w:w="3969" w:type="dxa"/>
          </w:tcPr>
          <w:p w14:paraId="2F939D00" w14:textId="6363ACA3" w:rsidR="00C06938" w:rsidRDefault="00C06938">
            <w:pPr>
              <w:shd w:val="clear" w:color="auto" w:fill="FFFFFF"/>
              <w:jc w:val="both"/>
              <w:textAlignment w:val="baseline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заступник головного лікаря з </w:t>
            </w:r>
            <w:proofErr w:type="spellStart"/>
            <w:r>
              <w:rPr>
                <w:sz w:val="26"/>
                <w:szCs w:val="26"/>
              </w:rPr>
              <w:t>трансфузіологічної</w:t>
            </w:r>
            <w:proofErr w:type="spellEnd"/>
            <w:r>
              <w:rPr>
                <w:sz w:val="26"/>
                <w:szCs w:val="26"/>
              </w:rPr>
              <w:t xml:space="preserve"> допомоги</w:t>
            </w:r>
            <w:r w:rsidRPr="00C0693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КНП ,,Тернопільський обласний центр служби </w:t>
            </w:r>
            <w:proofErr w:type="spellStart"/>
            <w:r>
              <w:rPr>
                <w:sz w:val="26"/>
                <w:szCs w:val="26"/>
              </w:rPr>
              <w:t>кровіˮ</w:t>
            </w:r>
            <w:proofErr w:type="spellEnd"/>
            <w:r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2268" w:type="dxa"/>
          </w:tcPr>
          <w:p w14:paraId="4CFAE7EF" w14:textId="77777777" w:rsidR="00C06938" w:rsidRDefault="00C06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52 52 12</w:t>
            </w:r>
          </w:p>
        </w:tc>
      </w:tr>
    </w:tbl>
    <w:p w14:paraId="43C5EF96" w14:textId="77777777" w:rsidR="00A41F2C" w:rsidRDefault="00A41F2C">
      <w:pPr>
        <w:jc w:val="center"/>
        <w:rPr>
          <w:b/>
          <w:bCs/>
          <w:sz w:val="8"/>
          <w:szCs w:val="8"/>
        </w:rPr>
      </w:pPr>
    </w:p>
    <w:p w14:paraId="4AD2FE98" w14:textId="77777777" w:rsidR="005745FA" w:rsidRDefault="005745FA" w:rsidP="005745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директора департаменту –</w:t>
      </w:r>
    </w:p>
    <w:p w14:paraId="1B7DD946" w14:textId="77777777" w:rsidR="005745FA" w:rsidRDefault="005745FA" w:rsidP="005745FA">
      <w:pPr>
        <w:jc w:val="both"/>
        <w:rPr>
          <w:rStyle w:val="a4"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  <w:r>
        <w:rPr>
          <w:rStyle w:val="a4"/>
          <w:sz w:val="28"/>
          <w:szCs w:val="28"/>
        </w:rPr>
        <w:t xml:space="preserve"> розвитку, </w:t>
      </w:r>
    </w:p>
    <w:p w14:paraId="460513EB" w14:textId="77777777" w:rsidR="005745FA" w:rsidRDefault="005745FA" w:rsidP="005745FA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планування та організаційно-фінансового </w:t>
      </w:r>
    </w:p>
    <w:p w14:paraId="4BD9EEC5" w14:textId="77777777" w:rsidR="005745FA" w:rsidRDefault="005745FA" w:rsidP="005745FA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забезпечення</w:t>
      </w:r>
      <w:r>
        <w:rPr>
          <w:b/>
          <w:sz w:val="28"/>
          <w:szCs w:val="28"/>
        </w:rPr>
        <w:t xml:space="preserve"> департаменту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Вадим КРАВЧУК</w:t>
      </w:r>
    </w:p>
    <w:p w14:paraId="02A9D197" w14:textId="77777777" w:rsidR="005745FA" w:rsidRDefault="005745FA" w:rsidP="005745FA">
      <w:pPr>
        <w:tabs>
          <w:tab w:val="left" w:pos="851"/>
        </w:tabs>
        <w:ind w:firstLine="9639"/>
        <w:jc w:val="both"/>
        <w:rPr>
          <w:color w:val="000000"/>
          <w:sz w:val="28"/>
          <w:szCs w:val="28"/>
          <w:lang w:eastAsia="uk-UA"/>
        </w:rPr>
      </w:pPr>
    </w:p>
    <w:p w14:paraId="47DA2F0C" w14:textId="77777777" w:rsidR="005745FA" w:rsidRPr="00C457DF" w:rsidRDefault="005745FA" w:rsidP="005745FA">
      <w:r w:rsidRPr="00C457DF">
        <w:tab/>
        <w:t xml:space="preserve">Оксана </w:t>
      </w:r>
      <w:proofErr w:type="spellStart"/>
      <w:r w:rsidRPr="00C457DF">
        <w:t>Гумен</w:t>
      </w:r>
      <w:proofErr w:type="spellEnd"/>
    </w:p>
    <w:p w14:paraId="65A4DFE4" w14:textId="77777777" w:rsidR="00A41F2C" w:rsidRDefault="00C03F4A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</w:p>
    <w:p w14:paraId="64319FDE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5ECF00E1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4661B3E5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2D3F3135" w14:textId="77777777" w:rsidR="00C27FCF" w:rsidRDefault="00C27FCF" w:rsidP="00C27FCF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575352B2" w14:textId="77777777" w:rsidR="00A41F2C" w:rsidRDefault="00A41F2C">
      <w:pPr>
        <w:jc w:val="center"/>
        <w:rPr>
          <w:b/>
          <w:bCs/>
          <w:color w:val="000000"/>
          <w:sz w:val="28"/>
          <w:szCs w:val="28"/>
        </w:rPr>
      </w:pPr>
    </w:p>
    <w:p w14:paraId="32985B12" w14:textId="34CF2CF6" w:rsidR="00A41F2C" w:rsidRDefault="00A001F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C03F4A">
        <w:rPr>
          <w:b/>
          <w:bCs/>
          <w:color w:val="000000"/>
          <w:sz w:val="28"/>
          <w:szCs w:val="28"/>
        </w:rPr>
        <w:t xml:space="preserve">клад групи експертів </w:t>
      </w:r>
    </w:p>
    <w:p w14:paraId="54E251BE" w14:textId="10046FAE" w:rsidR="00A41F2C" w:rsidRDefault="00C03F4A" w:rsidP="00CB107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департаменту охорони здоров’я обласної військової адміністрації</w:t>
      </w:r>
      <w:r w:rsidR="00CB107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за напрямами</w:t>
      </w:r>
      <w:r w:rsidR="00CB107A">
        <w:rPr>
          <w:b/>
          <w:bCs/>
          <w:color w:val="000000"/>
          <w:sz w:val="28"/>
          <w:szCs w:val="28"/>
        </w:rPr>
        <w:t xml:space="preserve"> ,</w:t>
      </w:r>
      <w:r>
        <w:rPr>
          <w:b/>
          <w:bCs/>
          <w:color w:val="000000"/>
          <w:sz w:val="28"/>
          <w:szCs w:val="28"/>
        </w:rPr>
        <w:t>,</w:t>
      </w:r>
      <w:proofErr w:type="spellStart"/>
      <w:r>
        <w:rPr>
          <w:b/>
          <w:bCs/>
          <w:color w:val="000000"/>
          <w:sz w:val="28"/>
          <w:szCs w:val="28"/>
        </w:rPr>
        <w:t>Онкологіяˮ</w:t>
      </w:r>
      <w:proofErr w:type="spellEnd"/>
    </w:p>
    <w:p w14:paraId="0966C2B7" w14:textId="77777777" w:rsidR="00A41F2C" w:rsidRDefault="00A41F2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678"/>
        <w:gridCol w:w="1842"/>
      </w:tblGrid>
      <w:tr w:rsidR="00CB107A" w14:paraId="21A4DAB3" w14:textId="77777777" w:rsidTr="00CB107A">
        <w:tc>
          <w:tcPr>
            <w:tcW w:w="3114" w:type="dxa"/>
          </w:tcPr>
          <w:p w14:paraId="46488E0B" w14:textId="77777777" w:rsidR="00CB107A" w:rsidRDefault="00CB107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Прізвище, ім’я </w:t>
            </w:r>
          </w:p>
          <w:p w14:paraId="687E123D" w14:textId="77777777" w:rsidR="00CB107A" w:rsidRDefault="00CB107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по батькові експертів</w:t>
            </w:r>
          </w:p>
        </w:tc>
        <w:tc>
          <w:tcPr>
            <w:tcW w:w="4678" w:type="dxa"/>
          </w:tcPr>
          <w:p w14:paraId="478E8A9F" w14:textId="77777777" w:rsidR="00CB107A" w:rsidRDefault="00CB107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Посада </w:t>
            </w:r>
          </w:p>
        </w:tc>
        <w:tc>
          <w:tcPr>
            <w:tcW w:w="1842" w:type="dxa"/>
          </w:tcPr>
          <w:p w14:paraId="4268D525" w14:textId="77777777" w:rsidR="00CB107A" w:rsidRDefault="00CB107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Контактний телефон</w:t>
            </w:r>
          </w:p>
        </w:tc>
      </w:tr>
      <w:tr w:rsidR="00CB107A" w14:paraId="4E21B76C" w14:textId="77777777" w:rsidTr="00CB107A">
        <w:trPr>
          <w:tblHeader/>
        </w:trPr>
        <w:tc>
          <w:tcPr>
            <w:tcW w:w="3114" w:type="dxa"/>
          </w:tcPr>
          <w:p w14:paraId="4C66C89D" w14:textId="77777777" w:rsidR="00CB107A" w:rsidRDefault="00CB107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14:paraId="1E2B02BC" w14:textId="77777777" w:rsidR="00CB107A" w:rsidRDefault="00CB107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14:paraId="731495A6" w14:textId="77777777" w:rsidR="00CB107A" w:rsidRDefault="00CB107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CB107A" w14:paraId="6DB65919" w14:textId="77777777" w:rsidTr="00CB107A">
        <w:trPr>
          <w:tblHeader/>
        </w:trPr>
        <w:tc>
          <w:tcPr>
            <w:tcW w:w="3114" w:type="dxa"/>
          </w:tcPr>
          <w:p w14:paraId="7E869142" w14:textId="77777777" w:rsidR="00CB107A" w:rsidRDefault="00CB107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ШКРОБОТ </w:t>
            </w:r>
          </w:p>
          <w:p w14:paraId="0B7F87D1" w14:textId="77777777" w:rsidR="00CB107A" w:rsidRDefault="00CB10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Леонід Володимирович</w:t>
            </w:r>
          </w:p>
          <w:p w14:paraId="368A13B3" w14:textId="77777777" w:rsidR="00CB107A" w:rsidRDefault="00CB107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14:paraId="6A228B66" w14:textId="77777777" w:rsidR="00CB107A" w:rsidRDefault="00CB107A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генеральний директор (головний лікар) КНП ,,Тернопільський обласний клінічний онкологічний </w:t>
            </w:r>
            <w:proofErr w:type="spellStart"/>
            <w:r>
              <w:rPr>
                <w:sz w:val="26"/>
                <w:szCs w:val="26"/>
              </w:rPr>
              <w:t>диспансерˮ</w:t>
            </w:r>
            <w:proofErr w:type="spellEnd"/>
            <w:r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842" w:type="dxa"/>
          </w:tcPr>
          <w:p w14:paraId="4A4AABEF" w14:textId="77777777" w:rsidR="00CB107A" w:rsidRDefault="00CB10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26-86-80</w:t>
            </w:r>
          </w:p>
          <w:p w14:paraId="2DB2CE89" w14:textId="77777777" w:rsidR="00CB107A" w:rsidRDefault="00CB107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B107A" w14:paraId="4AD8FC19" w14:textId="77777777" w:rsidTr="00CB107A">
        <w:trPr>
          <w:tblHeader/>
        </w:trPr>
        <w:tc>
          <w:tcPr>
            <w:tcW w:w="3114" w:type="dxa"/>
          </w:tcPr>
          <w:p w14:paraId="0785078D" w14:textId="18240050" w:rsidR="00CB107A" w:rsidRPr="00FB7743" w:rsidRDefault="00FB7743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ПІДВАЛЬНИЙ </w:t>
            </w:r>
          </w:p>
          <w:p w14:paraId="5202EDA6" w14:textId="4161D09C" w:rsidR="00CB107A" w:rsidRDefault="00FB7743" w:rsidP="00FB7743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Віктор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r w:rsidR="00CB107A">
              <w:rPr>
                <w:sz w:val="26"/>
                <w:szCs w:val="26"/>
              </w:rPr>
              <w:t>Володимир</w:t>
            </w:r>
            <w:proofErr w:type="spellStart"/>
            <w:r>
              <w:rPr>
                <w:sz w:val="26"/>
                <w:szCs w:val="26"/>
                <w:lang w:val="ru-RU"/>
              </w:rPr>
              <w:t>ович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4678" w:type="dxa"/>
          </w:tcPr>
          <w:p w14:paraId="5563D072" w14:textId="608CB5AE" w:rsidR="00CB107A" w:rsidRDefault="00CB107A">
            <w:pPr>
              <w:tabs>
                <w:tab w:val="center" w:pos="2869"/>
                <w:tab w:val="left" w:pos="439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медичний директор КНП ,,Тернопільський обласний клінічний онкологічний </w:t>
            </w:r>
            <w:proofErr w:type="spellStart"/>
            <w:r>
              <w:rPr>
                <w:sz w:val="26"/>
                <w:szCs w:val="26"/>
              </w:rPr>
              <w:t>диспансерˮ</w:t>
            </w:r>
            <w:proofErr w:type="spellEnd"/>
            <w:r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842" w:type="dxa"/>
          </w:tcPr>
          <w:p w14:paraId="714088C4" w14:textId="5057E70D" w:rsidR="00CB107A" w:rsidRPr="00FB7743" w:rsidRDefault="00FB774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067 208 69 30</w:t>
            </w:r>
          </w:p>
        </w:tc>
      </w:tr>
      <w:tr w:rsidR="00CB107A" w14:paraId="28D2B98E" w14:textId="77777777" w:rsidTr="00CB107A">
        <w:trPr>
          <w:tblHeader/>
        </w:trPr>
        <w:tc>
          <w:tcPr>
            <w:tcW w:w="3114" w:type="dxa"/>
          </w:tcPr>
          <w:p w14:paraId="014C297F" w14:textId="77777777" w:rsidR="00CB107A" w:rsidRDefault="00CB107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ПРОКОПЧУК</w:t>
            </w:r>
          </w:p>
          <w:p w14:paraId="61E09B84" w14:textId="77777777" w:rsidR="00CB107A" w:rsidRDefault="00CB107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Микола Васильович </w:t>
            </w:r>
          </w:p>
        </w:tc>
        <w:tc>
          <w:tcPr>
            <w:tcW w:w="4678" w:type="dxa"/>
          </w:tcPr>
          <w:p w14:paraId="00BB0182" w14:textId="1122B938" w:rsidR="00CB107A" w:rsidRDefault="00CB107A">
            <w:pPr>
              <w:tabs>
                <w:tab w:val="center" w:pos="2869"/>
                <w:tab w:val="left" w:pos="439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медичний директор</w:t>
            </w:r>
            <w:r>
              <w:rPr>
                <w:sz w:val="26"/>
                <w:szCs w:val="26"/>
              </w:rPr>
              <w:tab/>
            </w:r>
            <w:r w:rsidR="00FB7743" w:rsidRPr="00FB774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з хірургічної допомоги КНП ,,Тернопільський обласний клінічний онкологічний </w:t>
            </w:r>
            <w:proofErr w:type="spellStart"/>
            <w:r>
              <w:rPr>
                <w:sz w:val="26"/>
                <w:szCs w:val="26"/>
              </w:rPr>
              <w:t>диспансерˮ</w:t>
            </w:r>
            <w:proofErr w:type="spellEnd"/>
            <w:r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842" w:type="dxa"/>
          </w:tcPr>
          <w:p w14:paraId="21357C0B" w14:textId="77777777" w:rsidR="00CB107A" w:rsidRDefault="00CB10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097 490 58 66</w:t>
            </w:r>
          </w:p>
        </w:tc>
      </w:tr>
      <w:tr w:rsidR="00CB107A" w14:paraId="413745AD" w14:textId="77777777" w:rsidTr="00CB107A">
        <w:trPr>
          <w:tblHeader/>
        </w:trPr>
        <w:tc>
          <w:tcPr>
            <w:tcW w:w="3114" w:type="dxa"/>
          </w:tcPr>
          <w:p w14:paraId="372557E3" w14:textId="77777777" w:rsidR="00CB107A" w:rsidRDefault="00CB107A">
            <w:pPr>
              <w:jc w:val="both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 xml:space="preserve">Михайлишин </w:t>
            </w:r>
          </w:p>
          <w:p w14:paraId="2EA972C0" w14:textId="77777777" w:rsidR="00CB107A" w:rsidRDefault="00CB10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Іван Іванович</w:t>
            </w:r>
          </w:p>
          <w:p w14:paraId="35A3F24A" w14:textId="77777777" w:rsidR="00CB107A" w:rsidRDefault="00CB107A">
            <w:pPr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14:paraId="6D92BFBF" w14:textId="77777777" w:rsidR="00CB107A" w:rsidRDefault="00CB107A">
            <w:pPr>
              <w:tabs>
                <w:tab w:val="center" w:pos="2869"/>
                <w:tab w:val="left" w:pos="439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лікар-хірург дитячий </w:t>
            </w:r>
            <w:r>
              <w:rPr>
                <w:color w:val="000000"/>
                <w:sz w:val="26"/>
                <w:szCs w:val="26"/>
              </w:rPr>
              <w:t xml:space="preserve">КНП ,,Тернопільська обласна дитяча клінічна </w:t>
            </w:r>
            <w:proofErr w:type="spellStart"/>
            <w:r>
              <w:rPr>
                <w:color w:val="000000"/>
                <w:sz w:val="26"/>
                <w:szCs w:val="26"/>
              </w:rPr>
              <w:t>лікарняˮ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842" w:type="dxa"/>
          </w:tcPr>
          <w:p w14:paraId="31D2EB70" w14:textId="77777777" w:rsidR="00CB107A" w:rsidRDefault="00CB10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26-88-94</w:t>
            </w:r>
          </w:p>
          <w:p w14:paraId="039EF4A5" w14:textId="77777777" w:rsidR="00CB107A" w:rsidRDefault="00CB10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067 256 90 70</w:t>
            </w:r>
          </w:p>
        </w:tc>
      </w:tr>
      <w:tr w:rsidR="00CB107A" w14:paraId="1C98FAFB" w14:textId="77777777" w:rsidTr="00CB107A">
        <w:trPr>
          <w:tblHeader/>
        </w:trPr>
        <w:tc>
          <w:tcPr>
            <w:tcW w:w="3114" w:type="dxa"/>
          </w:tcPr>
          <w:p w14:paraId="0078D85E" w14:textId="77777777" w:rsidR="00CB107A" w:rsidRDefault="00CB107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ДЕРЕХ</w:t>
            </w:r>
          </w:p>
          <w:p w14:paraId="37112B72" w14:textId="77777777" w:rsidR="00CB107A" w:rsidRDefault="00CB107A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 Павлович</w:t>
            </w:r>
          </w:p>
          <w:p w14:paraId="28BC8F15" w14:textId="77777777" w:rsidR="00CB107A" w:rsidRDefault="00CB107A">
            <w:pPr>
              <w:jc w:val="both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4678" w:type="dxa"/>
          </w:tcPr>
          <w:p w14:paraId="64C9CF53" w14:textId="77777777" w:rsidR="00CB107A" w:rsidRDefault="00CB107A">
            <w:pPr>
              <w:tabs>
                <w:tab w:val="center" w:pos="2869"/>
                <w:tab w:val="left" w:pos="4397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лікар-хірург дитячий </w:t>
            </w:r>
            <w:r>
              <w:rPr>
                <w:color w:val="000000"/>
                <w:sz w:val="26"/>
                <w:szCs w:val="26"/>
              </w:rPr>
              <w:t xml:space="preserve">КНП ,,Тернопільська обласна дитяча клінічна </w:t>
            </w:r>
            <w:proofErr w:type="spellStart"/>
            <w:r>
              <w:rPr>
                <w:color w:val="000000"/>
                <w:sz w:val="26"/>
                <w:szCs w:val="26"/>
              </w:rPr>
              <w:t>лікарняˮ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842" w:type="dxa"/>
          </w:tcPr>
          <w:p w14:paraId="2D2393EC" w14:textId="77777777" w:rsidR="00CB107A" w:rsidRDefault="00CB10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26-88-94</w:t>
            </w:r>
          </w:p>
          <w:p w14:paraId="48EE865F" w14:textId="77777777" w:rsidR="00CB107A" w:rsidRDefault="00CB10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096 321 61 73</w:t>
            </w:r>
          </w:p>
          <w:p w14:paraId="01A5C8DA" w14:textId="77777777" w:rsidR="00CB107A" w:rsidRDefault="00CB107A">
            <w:pPr>
              <w:jc w:val="both"/>
              <w:rPr>
                <w:sz w:val="26"/>
                <w:szCs w:val="26"/>
              </w:rPr>
            </w:pPr>
          </w:p>
        </w:tc>
      </w:tr>
    </w:tbl>
    <w:p w14:paraId="6C1FC3D2" w14:textId="77777777" w:rsidR="00CB02B0" w:rsidRDefault="00CB02B0" w:rsidP="00CB02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директора департаменту –</w:t>
      </w:r>
    </w:p>
    <w:p w14:paraId="19A84DEC" w14:textId="77777777" w:rsidR="00CB02B0" w:rsidRDefault="00CB02B0" w:rsidP="00CB02B0">
      <w:pPr>
        <w:jc w:val="both"/>
        <w:rPr>
          <w:rStyle w:val="a4"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  <w:r>
        <w:rPr>
          <w:rStyle w:val="a4"/>
          <w:sz w:val="28"/>
          <w:szCs w:val="28"/>
        </w:rPr>
        <w:t xml:space="preserve"> розвитку, </w:t>
      </w:r>
    </w:p>
    <w:p w14:paraId="68C2094F" w14:textId="77777777" w:rsidR="00CB02B0" w:rsidRDefault="00CB02B0" w:rsidP="00CB02B0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планування та організаційно-фінансового </w:t>
      </w:r>
    </w:p>
    <w:p w14:paraId="76EC0CD7" w14:textId="77777777" w:rsidR="00CB02B0" w:rsidRDefault="00CB02B0" w:rsidP="00CB02B0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забезпечення</w:t>
      </w:r>
      <w:r>
        <w:rPr>
          <w:b/>
          <w:sz w:val="28"/>
          <w:szCs w:val="28"/>
        </w:rPr>
        <w:t xml:space="preserve"> департаменту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Вадим КРАВЧУК</w:t>
      </w:r>
    </w:p>
    <w:p w14:paraId="58B57895" w14:textId="77777777" w:rsidR="00CB02B0" w:rsidRDefault="00CB02B0" w:rsidP="00CB02B0">
      <w:pPr>
        <w:tabs>
          <w:tab w:val="left" w:pos="851"/>
        </w:tabs>
        <w:ind w:firstLine="9639"/>
        <w:jc w:val="both"/>
        <w:rPr>
          <w:color w:val="000000"/>
          <w:sz w:val="28"/>
          <w:szCs w:val="28"/>
          <w:lang w:eastAsia="uk-UA"/>
        </w:rPr>
      </w:pPr>
    </w:p>
    <w:p w14:paraId="44DFDC4C" w14:textId="77777777" w:rsidR="00CB02B0" w:rsidRPr="00C457DF" w:rsidRDefault="00CB02B0" w:rsidP="00CB02B0">
      <w:r w:rsidRPr="00C457DF">
        <w:tab/>
        <w:t xml:space="preserve">Оксана </w:t>
      </w:r>
      <w:proofErr w:type="spellStart"/>
      <w:r w:rsidRPr="00C457DF">
        <w:t>Гумен</w:t>
      </w:r>
      <w:proofErr w:type="spellEnd"/>
    </w:p>
    <w:p w14:paraId="48EE4DA2" w14:textId="77777777" w:rsidR="00A41F2C" w:rsidRDefault="00C03F4A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</w:p>
    <w:p w14:paraId="577C11E6" w14:textId="0AC21CB8" w:rsidR="003A3C90" w:rsidRDefault="003A3C90" w:rsidP="003A3C90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4DC78596" w14:textId="77777777" w:rsidR="003A3C90" w:rsidRDefault="003A3C90" w:rsidP="003A3C90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7A5CADF2" w14:textId="77777777" w:rsidR="003A3C90" w:rsidRDefault="003A3C90" w:rsidP="003A3C90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508A10AD" w14:textId="77777777" w:rsidR="003A3C90" w:rsidRDefault="003A3C90" w:rsidP="003A3C90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5BAEAF1D" w14:textId="77777777" w:rsidR="003A3C90" w:rsidRPr="00F70D99" w:rsidRDefault="003A3C90" w:rsidP="003A3C90">
      <w:pPr>
        <w:jc w:val="center"/>
        <w:rPr>
          <w:b/>
          <w:bCs/>
          <w:color w:val="000000"/>
          <w:sz w:val="16"/>
          <w:szCs w:val="16"/>
        </w:rPr>
      </w:pPr>
    </w:p>
    <w:p w14:paraId="5780C573" w14:textId="3904DEEC" w:rsidR="003A3C90" w:rsidRPr="006B1323" w:rsidRDefault="005275D2" w:rsidP="003A3C90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</w:t>
      </w:r>
      <w:r w:rsidR="003A3C90" w:rsidRPr="006B1323">
        <w:rPr>
          <w:b/>
          <w:bCs/>
          <w:color w:val="000000"/>
          <w:sz w:val="26"/>
          <w:szCs w:val="26"/>
        </w:rPr>
        <w:t xml:space="preserve">клад групи експертів </w:t>
      </w:r>
    </w:p>
    <w:p w14:paraId="0223A56C" w14:textId="72795670" w:rsidR="003A3C90" w:rsidRPr="006B1323" w:rsidRDefault="003A3C90" w:rsidP="003A3C90">
      <w:pPr>
        <w:jc w:val="center"/>
        <w:rPr>
          <w:b/>
          <w:bCs/>
          <w:color w:val="000000"/>
          <w:sz w:val="26"/>
          <w:szCs w:val="26"/>
        </w:rPr>
      </w:pPr>
      <w:r w:rsidRPr="006B1323">
        <w:rPr>
          <w:b/>
          <w:bCs/>
          <w:color w:val="000000"/>
          <w:sz w:val="26"/>
          <w:szCs w:val="26"/>
        </w:rPr>
        <w:t>департаменту охорони здоров’я обласної військової адміністрації за напрямами</w:t>
      </w:r>
      <w:r w:rsidR="006B1323">
        <w:rPr>
          <w:b/>
          <w:bCs/>
          <w:color w:val="000000"/>
          <w:sz w:val="26"/>
          <w:szCs w:val="26"/>
        </w:rPr>
        <w:t xml:space="preserve"> </w:t>
      </w:r>
      <w:r w:rsidRPr="006B1323">
        <w:rPr>
          <w:b/>
          <w:bCs/>
          <w:color w:val="000000"/>
          <w:sz w:val="26"/>
          <w:szCs w:val="26"/>
        </w:rPr>
        <w:t xml:space="preserve"> </w:t>
      </w:r>
      <w:r w:rsidR="006B1323">
        <w:rPr>
          <w:b/>
          <w:bCs/>
          <w:color w:val="000000"/>
          <w:sz w:val="26"/>
          <w:szCs w:val="26"/>
        </w:rPr>
        <w:t>,,</w:t>
      </w:r>
      <w:r w:rsidR="006B1323" w:rsidRPr="006B1323">
        <w:rPr>
          <w:b/>
          <w:bCs/>
          <w:sz w:val="26"/>
          <w:szCs w:val="26"/>
        </w:rPr>
        <w:t>Організація медичної допомоги ветеранам війни</w:t>
      </w:r>
      <w:r w:rsidR="00FB7743" w:rsidRPr="00291C87">
        <w:rPr>
          <w:b/>
          <w:bCs/>
          <w:sz w:val="26"/>
          <w:szCs w:val="26"/>
        </w:rPr>
        <w:t>,</w:t>
      </w:r>
      <w:r w:rsidR="006B1323" w:rsidRPr="006B1323">
        <w:rPr>
          <w:b/>
          <w:bCs/>
          <w:sz w:val="26"/>
          <w:szCs w:val="26"/>
        </w:rPr>
        <w:t xml:space="preserve"> учасникам Революції </w:t>
      </w:r>
      <w:proofErr w:type="spellStart"/>
      <w:r w:rsidR="006B1323" w:rsidRPr="006B1323">
        <w:rPr>
          <w:b/>
          <w:bCs/>
          <w:sz w:val="26"/>
          <w:szCs w:val="26"/>
        </w:rPr>
        <w:t>Гідності</w:t>
      </w:r>
      <w:r w:rsidRPr="006B1323">
        <w:rPr>
          <w:b/>
          <w:bCs/>
          <w:color w:val="000000"/>
          <w:sz w:val="26"/>
          <w:szCs w:val="26"/>
        </w:rPr>
        <w:t>ˮ</w:t>
      </w:r>
      <w:proofErr w:type="spellEnd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678"/>
        <w:gridCol w:w="1842"/>
      </w:tblGrid>
      <w:tr w:rsidR="003A3C90" w14:paraId="1C2A0B36" w14:textId="77777777" w:rsidTr="00515142">
        <w:tc>
          <w:tcPr>
            <w:tcW w:w="3114" w:type="dxa"/>
          </w:tcPr>
          <w:p w14:paraId="2C8DCF24" w14:textId="77777777" w:rsidR="003A3C90" w:rsidRDefault="003A3C90" w:rsidP="0051514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Прізвище, ім’я </w:t>
            </w:r>
          </w:p>
          <w:p w14:paraId="575066AE" w14:textId="77777777" w:rsidR="003A3C90" w:rsidRDefault="003A3C90" w:rsidP="0051514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по батькові експертів</w:t>
            </w:r>
          </w:p>
        </w:tc>
        <w:tc>
          <w:tcPr>
            <w:tcW w:w="4678" w:type="dxa"/>
          </w:tcPr>
          <w:p w14:paraId="42800072" w14:textId="77777777" w:rsidR="003A3C90" w:rsidRDefault="003A3C90" w:rsidP="0051514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Посада </w:t>
            </w:r>
          </w:p>
        </w:tc>
        <w:tc>
          <w:tcPr>
            <w:tcW w:w="1842" w:type="dxa"/>
          </w:tcPr>
          <w:p w14:paraId="439DEA15" w14:textId="77777777" w:rsidR="003A3C90" w:rsidRDefault="003A3C90" w:rsidP="0051514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Контактний телефон</w:t>
            </w:r>
          </w:p>
        </w:tc>
      </w:tr>
      <w:tr w:rsidR="003A3C90" w14:paraId="0DE427A4" w14:textId="77777777" w:rsidTr="00515142">
        <w:trPr>
          <w:tblHeader/>
        </w:trPr>
        <w:tc>
          <w:tcPr>
            <w:tcW w:w="3114" w:type="dxa"/>
          </w:tcPr>
          <w:p w14:paraId="13FCD975" w14:textId="77777777" w:rsidR="003A3C90" w:rsidRDefault="003A3C90" w:rsidP="0051514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14:paraId="662F11E0" w14:textId="77777777" w:rsidR="003A3C90" w:rsidRDefault="003A3C90" w:rsidP="0051514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14:paraId="36CDBD4E" w14:textId="77777777" w:rsidR="003A3C90" w:rsidRDefault="003A3C90" w:rsidP="0051514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6B1323" w14:paraId="774BE1D0" w14:textId="77777777" w:rsidTr="00515142">
        <w:trPr>
          <w:tblHeader/>
        </w:trPr>
        <w:tc>
          <w:tcPr>
            <w:tcW w:w="3114" w:type="dxa"/>
          </w:tcPr>
          <w:p w14:paraId="3AAA4DE1" w14:textId="77777777" w:rsidR="006B1323" w:rsidRPr="00393FFD" w:rsidRDefault="006B1323" w:rsidP="006B1323">
            <w:pPr>
              <w:tabs>
                <w:tab w:val="num" w:pos="502"/>
                <w:tab w:val="left" w:pos="3969"/>
                <w:tab w:val="left" w:pos="4111"/>
              </w:tabs>
              <w:jc w:val="both"/>
              <w:rPr>
                <w:b/>
                <w:bCs/>
              </w:rPr>
            </w:pPr>
            <w:r w:rsidRPr="00393FFD">
              <w:rPr>
                <w:b/>
                <w:bCs/>
              </w:rPr>
              <w:t xml:space="preserve">ЗАПОРОЖЕЦЬ </w:t>
            </w:r>
          </w:p>
          <w:p w14:paraId="7100410B" w14:textId="327A7406" w:rsidR="006B1323" w:rsidRDefault="006B1323" w:rsidP="006B1323">
            <w:pPr>
              <w:jc w:val="both"/>
              <w:rPr>
                <w:color w:val="000000"/>
                <w:sz w:val="26"/>
                <w:szCs w:val="26"/>
              </w:rPr>
            </w:pPr>
            <w:r w:rsidRPr="00393FFD">
              <w:t xml:space="preserve">Віктор Васильович </w:t>
            </w:r>
          </w:p>
        </w:tc>
        <w:tc>
          <w:tcPr>
            <w:tcW w:w="4678" w:type="dxa"/>
          </w:tcPr>
          <w:p w14:paraId="31CC2441" w14:textId="0FFC1DFE" w:rsidR="006B1323" w:rsidRDefault="006B1323" w:rsidP="006B132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93FFD">
              <w:rPr>
                <w:color w:val="000000" w:themeColor="text1"/>
                <w:shd w:val="clear" w:color="auto" w:fill="FFFFFF"/>
              </w:rPr>
              <w:t xml:space="preserve">заступник медичного директора з хірургії </w:t>
            </w:r>
            <w:r w:rsidRPr="00393FFD">
              <w:rPr>
                <w:color w:val="000000" w:themeColor="text1"/>
              </w:rPr>
              <w:t xml:space="preserve">КНП ,,Тернопільська обласна клінічна </w:t>
            </w:r>
            <w:proofErr w:type="spellStart"/>
            <w:r w:rsidRPr="00393FFD">
              <w:rPr>
                <w:color w:val="000000" w:themeColor="text1"/>
              </w:rPr>
              <w:t>лікарняˮ</w:t>
            </w:r>
            <w:proofErr w:type="spellEnd"/>
            <w:r w:rsidRPr="00393FFD">
              <w:rPr>
                <w:color w:val="000000" w:themeColor="text1"/>
              </w:rPr>
              <w:t xml:space="preserve"> Тернопільської обласної ради</w:t>
            </w:r>
          </w:p>
        </w:tc>
        <w:tc>
          <w:tcPr>
            <w:tcW w:w="1842" w:type="dxa"/>
          </w:tcPr>
          <w:p w14:paraId="7F97A2C2" w14:textId="34359C51" w:rsidR="006B1323" w:rsidRDefault="00ED61E0" w:rsidP="006B132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067 676 67 27 </w:t>
            </w:r>
          </w:p>
        </w:tc>
      </w:tr>
      <w:tr w:rsidR="00FB7743" w:rsidRPr="00FB7743" w14:paraId="11842C6E" w14:textId="77777777" w:rsidTr="00515142">
        <w:trPr>
          <w:tblHeader/>
        </w:trPr>
        <w:tc>
          <w:tcPr>
            <w:tcW w:w="3114" w:type="dxa"/>
          </w:tcPr>
          <w:p w14:paraId="237F6B91" w14:textId="64797AFC" w:rsidR="00ED61E0" w:rsidRPr="00FB7743" w:rsidRDefault="00FB7743" w:rsidP="00ED61E0">
            <w:pPr>
              <w:jc w:val="both"/>
              <w:rPr>
                <w:lang w:val="ru-RU"/>
              </w:rPr>
            </w:pPr>
            <w:r w:rsidRPr="00FB7743">
              <w:rPr>
                <w:b/>
                <w:caps/>
                <w:lang w:val="ru-RU"/>
              </w:rPr>
              <w:t>КНОЛЬ</w:t>
            </w:r>
          </w:p>
          <w:p w14:paraId="7568E668" w14:textId="37A36D43" w:rsidR="00ED61E0" w:rsidRPr="00FB7743" w:rsidRDefault="00FB7743" w:rsidP="006B1323">
            <w:pPr>
              <w:tabs>
                <w:tab w:val="num" w:pos="502"/>
                <w:tab w:val="left" w:pos="3969"/>
                <w:tab w:val="left" w:pos="4111"/>
              </w:tabs>
              <w:jc w:val="both"/>
              <w:rPr>
                <w:b/>
                <w:bCs/>
              </w:rPr>
            </w:pPr>
            <w:r w:rsidRPr="00FB7743">
              <w:rPr>
                <w:shd w:val="clear" w:color="auto" w:fill="FFFFFF"/>
              </w:rPr>
              <w:t> Анатолій Георгійович</w:t>
            </w:r>
          </w:p>
        </w:tc>
        <w:tc>
          <w:tcPr>
            <w:tcW w:w="4678" w:type="dxa"/>
          </w:tcPr>
          <w:p w14:paraId="545C0D94" w14:textId="4E4F8DD9" w:rsidR="00ED61E0" w:rsidRPr="00FB7743" w:rsidRDefault="00FB7743" w:rsidP="006B1323">
            <w:pPr>
              <w:jc w:val="both"/>
              <w:rPr>
                <w:shd w:val="clear" w:color="auto" w:fill="FFFFFF"/>
              </w:rPr>
            </w:pPr>
            <w:r w:rsidRPr="00291C87">
              <w:t>в</w:t>
            </w:r>
            <w:r w:rsidRPr="00FB7743">
              <w:t xml:space="preserve">иконувач обов’язків </w:t>
            </w:r>
            <w:r w:rsidR="00ED61E0" w:rsidRPr="00FB7743">
              <w:t>генеральн</w:t>
            </w:r>
            <w:r w:rsidRPr="00FB7743">
              <w:t xml:space="preserve">ого </w:t>
            </w:r>
            <w:r w:rsidR="00ED61E0" w:rsidRPr="00FB7743">
              <w:t>директор</w:t>
            </w:r>
            <w:r w:rsidRPr="00291C87">
              <w:t>а</w:t>
            </w:r>
            <w:r w:rsidR="00ED61E0" w:rsidRPr="00FB7743">
              <w:t xml:space="preserve"> (головний лікар) КНП ,,Заліщицький обласний комунальний госпіталь інвалідів війни та </w:t>
            </w:r>
            <w:proofErr w:type="spellStart"/>
            <w:r w:rsidR="00ED61E0" w:rsidRPr="00FB7743">
              <w:t>реабілітованихˮ</w:t>
            </w:r>
            <w:proofErr w:type="spellEnd"/>
            <w:r w:rsidR="00ED61E0" w:rsidRPr="00FB7743">
              <w:t xml:space="preserve"> Тернопільської обласної ради</w:t>
            </w:r>
          </w:p>
        </w:tc>
        <w:tc>
          <w:tcPr>
            <w:tcW w:w="1842" w:type="dxa"/>
          </w:tcPr>
          <w:p w14:paraId="6A81D2E3" w14:textId="7F9E7E1C" w:rsidR="00ED61E0" w:rsidRPr="00FB7743" w:rsidRDefault="00ED61E0" w:rsidP="006B1323">
            <w:pPr>
              <w:jc w:val="both"/>
              <w:rPr>
                <w:lang w:val="ru-RU"/>
              </w:rPr>
            </w:pPr>
            <w:r w:rsidRPr="00FB7743">
              <w:t>067</w:t>
            </w:r>
            <w:r w:rsidR="00FB7743">
              <w:t> </w:t>
            </w:r>
            <w:r w:rsidR="00FB7743">
              <w:rPr>
                <w:lang w:val="ru-RU"/>
              </w:rPr>
              <w:t>208 36 58</w:t>
            </w:r>
          </w:p>
        </w:tc>
      </w:tr>
      <w:tr w:rsidR="00ED61E0" w14:paraId="10247147" w14:textId="77777777" w:rsidTr="00515142">
        <w:trPr>
          <w:tblHeader/>
        </w:trPr>
        <w:tc>
          <w:tcPr>
            <w:tcW w:w="3114" w:type="dxa"/>
          </w:tcPr>
          <w:p w14:paraId="5E82C788" w14:textId="77777777" w:rsidR="00ED61E0" w:rsidRPr="004A2EBE" w:rsidRDefault="00ED61E0" w:rsidP="00ED61E0">
            <w:pPr>
              <w:jc w:val="both"/>
              <w:rPr>
                <w:b/>
              </w:rPr>
            </w:pPr>
            <w:r w:rsidRPr="004A2EBE">
              <w:rPr>
                <w:b/>
              </w:rPr>
              <w:t>ІВАНИШИН</w:t>
            </w:r>
          </w:p>
          <w:p w14:paraId="5A2D8C50" w14:textId="77777777" w:rsidR="00ED61E0" w:rsidRDefault="00ED61E0" w:rsidP="00ED61E0">
            <w:pPr>
              <w:jc w:val="both"/>
            </w:pPr>
            <w:r w:rsidRPr="004A2EBE">
              <w:t>Олександра Михайлівна</w:t>
            </w:r>
          </w:p>
          <w:p w14:paraId="206CC616" w14:textId="77777777" w:rsidR="00ED61E0" w:rsidRDefault="00ED61E0" w:rsidP="00ED61E0">
            <w:pPr>
              <w:jc w:val="both"/>
            </w:pPr>
          </w:p>
          <w:p w14:paraId="7F132EAE" w14:textId="77777777" w:rsidR="00ED61E0" w:rsidRPr="004A2EBE" w:rsidRDefault="00ED61E0" w:rsidP="00ED61E0">
            <w:pPr>
              <w:jc w:val="both"/>
              <w:rPr>
                <w:b/>
                <w:caps/>
              </w:rPr>
            </w:pPr>
          </w:p>
        </w:tc>
        <w:tc>
          <w:tcPr>
            <w:tcW w:w="4678" w:type="dxa"/>
          </w:tcPr>
          <w:p w14:paraId="1DF2BA21" w14:textId="706C7D8B" w:rsidR="00ED61E0" w:rsidRDefault="00ED61E0" w:rsidP="00ED61E0">
            <w:pPr>
              <w:jc w:val="both"/>
            </w:pPr>
            <w:r>
              <w:t>медичний директор КНП ,,</w:t>
            </w:r>
            <w:r w:rsidRPr="004A2EBE">
              <w:t xml:space="preserve">Заліщицький обласний комунальний госпіталь </w:t>
            </w:r>
            <w:r>
              <w:t>інвалідів війни</w:t>
            </w:r>
            <w:r w:rsidRPr="004A2EBE">
              <w:t xml:space="preserve"> та </w:t>
            </w:r>
            <w:proofErr w:type="spellStart"/>
            <w:r w:rsidRPr="004A2EBE">
              <w:t>реабілітованих</w:t>
            </w:r>
            <w:r w:rsidRPr="00393FFD">
              <w:rPr>
                <w:color w:val="000000" w:themeColor="text1"/>
              </w:rPr>
              <w:t>ˮ</w:t>
            </w:r>
            <w:proofErr w:type="spellEnd"/>
            <w:r w:rsidRPr="00393FFD">
              <w:rPr>
                <w:color w:val="000000" w:themeColor="text1"/>
              </w:rPr>
              <w:t xml:space="preserve"> Тернопільської обласної ради</w:t>
            </w:r>
          </w:p>
        </w:tc>
        <w:tc>
          <w:tcPr>
            <w:tcW w:w="1842" w:type="dxa"/>
          </w:tcPr>
          <w:p w14:paraId="03DB53A4" w14:textId="049FC34B" w:rsidR="00ED61E0" w:rsidRDefault="00ED61E0" w:rsidP="00ED61E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050 357 33 89</w:t>
            </w:r>
          </w:p>
        </w:tc>
      </w:tr>
      <w:tr w:rsidR="00ED61E0" w:rsidRPr="00ED61E0" w14:paraId="67FCF074" w14:textId="77777777" w:rsidTr="00515142">
        <w:trPr>
          <w:tblHeader/>
        </w:trPr>
        <w:tc>
          <w:tcPr>
            <w:tcW w:w="3114" w:type="dxa"/>
          </w:tcPr>
          <w:p w14:paraId="208A08AD" w14:textId="77777777" w:rsidR="00ED61E0" w:rsidRPr="00ED61E0" w:rsidRDefault="00ED61E0" w:rsidP="00ED61E0">
            <w:pPr>
              <w:jc w:val="both"/>
              <w:rPr>
                <w:b/>
                <w:caps/>
                <w:color w:val="000000" w:themeColor="text1"/>
                <w:sz w:val="26"/>
                <w:szCs w:val="26"/>
              </w:rPr>
            </w:pPr>
            <w:r w:rsidRPr="00ED61E0">
              <w:rPr>
                <w:b/>
                <w:caps/>
                <w:color w:val="000000" w:themeColor="text1"/>
                <w:sz w:val="26"/>
                <w:szCs w:val="26"/>
              </w:rPr>
              <w:t>СКОРЕНЬКА</w:t>
            </w:r>
          </w:p>
          <w:p w14:paraId="00E3320D" w14:textId="7C5F23DE" w:rsidR="00ED61E0" w:rsidRPr="00ED61E0" w:rsidRDefault="00ED61E0" w:rsidP="00ED61E0">
            <w:pPr>
              <w:jc w:val="both"/>
              <w:rPr>
                <w:bCs/>
                <w:caps/>
                <w:color w:val="000000" w:themeColor="text1"/>
                <w:sz w:val="26"/>
                <w:szCs w:val="26"/>
              </w:rPr>
            </w:pPr>
            <w:r w:rsidRPr="00ED61E0">
              <w:rPr>
                <w:bCs/>
                <w:caps/>
                <w:color w:val="000000" w:themeColor="text1"/>
                <w:sz w:val="26"/>
                <w:szCs w:val="26"/>
              </w:rPr>
              <w:t>О</w:t>
            </w:r>
            <w:r w:rsidRPr="00ED61E0">
              <w:rPr>
                <w:bCs/>
                <w:color w:val="000000" w:themeColor="text1"/>
                <w:sz w:val="26"/>
                <w:szCs w:val="26"/>
              </w:rPr>
              <w:t>льга</w:t>
            </w:r>
            <w:r w:rsidRPr="00ED61E0">
              <w:rPr>
                <w:bCs/>
                <w:caps/>
                <w:color w:val="000000" w:themeColor="text1"/>
                <w:sz w:val="26"/>
                <w:szCs w:val="26"/>
              </w:rPr>
              <w:t xml:space="preserve"> В</w:t>
            </w:r>
            <w:r w:rsidRPr="00ED61E0">
              <w:rPr>
                <w:bCs/>
                <w:color w:val="000000" w:themeColor="text1"/>
                <w:sz w:val="26"/>
                <w:szCs w:val="26"/>
              </w:rPr>
              <w:t>олодимирівна</w:t>
            </w:r>
          </w:p>
        </w:tc>
        <w:tc>
          <w:tcPr>
            <w:tcW w:w="4678" w:type="dxa"/>
          </w:tcPr>
          <w:p w14:paraId="2703D778" w14:textId="40ED7C0D" w:rsidR="00ED61E0" w:rsidRPr="00ED61E0" w:rsidRDefault="00ED61E0" w:rsidP="00ED61E0">
            <w:pPr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D61E0">
              <w:rPr>
                <w:color w:val="000000" w:themeColor="text1"/>
                <w:sz w:val="23"/>
                <w:szCs w:val="23"/>
                <w:shd w:val="clear" w:color="auto" w:fill="FFFFFF"/>
              </w:rPr>
              <w:t>завідувач АЗПСМ №1</w:t>
            </w:r>
            <w:r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sz w:val="26"/>
                <w:szCs w:val="26"/>
              </w:rPr>
              <w:t xml:space="preserve">КНП ,,Центр первинної медико-санітарної </w:t>
            </w:r>
            <w:proofErr w:type="spellStart"/>
            <w:r>
              <w:rPr>
                <w:sz w:val="26"/>
                <w:szCs w:val="26"/>
              </w:rPr>
              <w:t>допомогиˮ</w:t>
            </w:r>
            <w:proofErr w:type="spellEnd"/>
          </w:p>
        </w:tc>
        <w:tc>
          <w:tcPr>
            <w:tcW w:w="1842" w:type="dxa"/>
          </w:tcPr>
          <w:p w14:paraId="596DE527" w14:textId="53CEE782" w:rsidR="00ED61E0" w:rsidRPr="00ED61E0" w:rsidRDefault="00ED61E0" w:rsidP="00ED61E0">
            <w:pPr>
              <w:rPr>
                <w:color w:val="000000" w:themeColor="text1"/>
                <w:sz w:val="26"/>
                <w:szCs w:val="26"/>
              </w:rPr>
            </w:pPr>
            <w:r w:rsidRPr="00ED61E0">
              <w:rPr>
                <w:color w:val="000000" w:themeColor="text1"/>
                <w:sz w:val="26"/>
                <w:szCs w:val="26"/>
                <w:shd w:val="clear" w:color="auto" w:fill="FFFFFF"/>
              </w:rPr>
              <w:t>52 46 50</w:t>
            </w:r>
          </w:p>
        </w:tc>
      </w:tr>
    </w:tbl>
    <w:p w14:paraId="73B76481" w14:textId="77777777" w:rsidR="006B1323" w:rsidRDefault="006B1323" w:rsidP="003A3C90">
      <w:pPr>
        <w:jc w:val="both"/>
        <w:rPr>
          <w:b/>
          <w:sz w:val="28"/>
          <w:szCs w:val="28"/>
        </w:rPr>
      </w:pPr>
    </w:p>
    <w:p w14:paraId="19D135E1" w14:textId="77777777" w:rsidR="006B1323" w:rsidRDefault="006B1323" w:rsidP="003A3C90">
      <w:pPr>
        <w:jc w:val="both"/>
        <w:rPr>
          <w:b/>
          <w:sz w:val="28"/>
          <w:szCs w:val="28"/>
        </w:rPr>
      </w:pPr>
    </w:p>
    <w:p w14:paraId="389AB345" w14:textId="5D978B8B" w:rsidR="003A3C90" w:rsidRDefault="003A3C90" w:rsidP="003A3C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директора департаменту –</w:t>
      </w:r>
    </w:p>
    <w:p w14:paraId="21DC3ECD" w14:textId="77777777" w:rsidR="003A3C90" w:rsidRDefault="003A3C90" w:rsidP="003A3C90">
      <w:pPr>
        <w:jc w:val="both"/>
        <w:rPr>
          <w:rStyle w:val="a4"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  <w:r>
        <w:rPr>
          <w:rStyle w:val="a4"/>
          <w:sz w:val="28"/>
          <w:szCs w:val="28"/>
        </w:rPr>
        <w:t xml:space="preserve"> розвитку, </w:t>
      </w:r>
    </w:p>
    <w:p w14:paraId="1962050F" w14:textId="77777777" w:rsidR="003A3C90" w:rsidRDefault="003A3C90" w:rsidP="003A3C90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планування та організаційно-фінансового </w:t>
      </w:r>
    </w:p>
    <w:p w14:paraId="6068C7F8" w14:textId="77777777" w:rsidR="003A3C90" w:rsidRDefault="003A3C90" w:rsidP="003A3C90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забезпечення</w:t>
      </w:r>
      <w:r>
        <w:rPr>
          <w:b/>
          <w:sz w:val="28"/>
          <w:szCs w:val="28"/>
        </w:rPr>
        <w:t xml:space="preserve"> департаменту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Вадим КРАВЧУК</w:t>
      </w:r>
    </w:p>
    <w:p w14:paraId="2ECC65CA" w14:textId="77777777" w:rsidR="003A3C90" w:rsidRPr="00CB107A" w:rsidRDefault="003A3C90" w:rsidP="003A3C90">
      <w:pPr>
        <w:tabs>
          <w:tab w:val="left" w:pos="851"/>
        </w:tabs>
        <w:ind w:firstLine="9639"/>
        <w:jc w:val="both"/>
        <w:rPr>
          <w:color w:val="000000"/>
          <w:sz w:val="16"/>
          <w:szCs w:val="16"/>
          <w:lang w:eastAsia="uk-UA"/>
        </w:rPr>
      </w:pPr>
    </w:p>
    <w:p w14:paraId="7269B10D" w14:textId="77777777" w:rsidR="003A3C90" w:rsidRPr="00C457DF" w:rsidRDefault="003A3C90" w:rsidP="003A3C90">
      <w:r w:rsidRPr="00C457DF">
        <w:tab/>
        <w:t xml:space="preserve">Оксана </w:t>
      </w:r>
      <w:proofErr w:type="spellStart"/>
      <w:r w:rsidRPr="00C457DF">
        <w:t>Гумен</w:t>
      </w:r>
      <w:proofErr w:type="spellEnd"/>
    </w:p>
    <w:p w14:paraId="5BBA222D" w14:textId="64561968" w:rsidR="003A3C90" w:rsidRDefault="003A3C90" w:rsidP="003A3C90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</w:p>
    <w:p w14:paraId="10374785" w14:textId="77777777" w:rsidR="00ED61E0" w:rsidRDefault="00ED61E0" w:rsidP="00ED61E0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33BF7A0E" w14:textId="77777777" w:rsidR="00ED61E0" w:rsidRDefault="00ED61E0" w:rsidP="00ED61E0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53BA4287" w14:textId="77777777" w:rsidR="00ED61E0" w:rsidRDefault="00ED61E0" w:rsidP="00ED61E0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2B970DE9" w14:textId="77777777" w:rsidR="00ED61E0" w:rsidRDefault="00ED61E0" w:rsidP="00ED61E0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5CFD6774" w14:textId="77777777" w:rsidR="00ED61E0" w:rsidRPr="00F70D99" w:rsidRDefault="00ED61E0" w:rsidP="00ED61E0">
      <w:pPr>
        <w:jc w:val="center"/>
        <w:rPr>
          <w:b/>
          <w:bCs/>
          <w:color w:val="000000"/>
          <w:sz w:val="16"/>
          <w:szCs w:val="16"/>
        </w:rPr>
      </w:pPr>
    </w:p>
    <w:p w14:paraId="0076B5BF" w14:textId="32D7BFFF" w:rsidR="00ED61E0" w:rsidRPr="006B1323" w:rsidRDefault="005275D2" w:rsidP="00ED61E0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</w:t>
      </w:r>
      <w:r w:rsidR="00ED61E0" w:rsidRPr="006B1323">
        <w:rPr>
          <w:b/>
          <w:bCs/>
          <w:color w:val="000000"/>
          <w:sz w:val="26"/>
          <w:szCs w:val="26"/>
        </w:rPr>
        <w:t xml:space="preserve">клад групи експертів </w:t>
      </w:r>
    </w:p>
    <w:p w14:paraId="65270360" w14:textId="7C97BB91" w:rsidR="00ED61E0" w:rsidRPr="00ED61E0" w:rsidRDefault="00ED61E0" w:rsidP="00ED61E0">
      <w:pPr>
        <w:tabs>
          <w:tab w:val="left" w:pos="641"/>
          <w:tab w:val="left" w:pos="3969"/>
          <w:tab w:val="left" w:pos="4253"/>
        </w:tabs>
        <w:jc w:val="center"/>
        <w:rPr>
          <w:b/>
          <w:bCs/>
          <w:color w:val="000000"/>
          <w:sz w:val="26"/>
          <w:szCs w:val="26"/>
        </w:rPr>
      </w:pPr>
      <w:r w:rsidRPr="006B1323">
        <w:rPr>
          <w:b/>
          <w:bCs/>
          <w:color w:val="000000"/>
          <w:sz w:val="26"/>
          <w:szCs w:val="26"/>
        </w:rPr>
        <w:t>департаменту охорони здоров’я обласної військової адміністрації за напрямами</w:t>
      </w:r>
      <w:r>
        <w:rPr>
          <w:b/>
          <w:bCs/>
          <w:color w:val="000000"/>
          <w:sz w:val="26"/>
          <w:szCs w:val="26"/>
        </w:rPr>
        <w:t xml:space="preserve"> </w:t>
      </w:r>
      <w:r w:rsidRPr="006B1323">
        <w:rPr>
          <w:b/>
          <w:bCs/>
          <w:color w:val="000000"/>
          <w:sz w:val="26"/>
          <w:szCs w:val="26"/>
        </w:rPr>
        <w:t xml:space="preserve"> </w:t>
      </w:r>
      <w:r w:rsidRPr="00ED61E0">
        <w:rPr>
          <w:b/>
          <w:bCs/>
          <w:color w:val="000000"/>
          <w:sz w:val="26"/>
          <w:szCs w:val="26"/>
        </w:rPr>
        <w:t>,,</w:t>
      </w:r>
      <w:r w:rsidRPr="00ED61E0">
        <w:rPr>
          <w:b/>
          <w:bCs/>
          <w:sz w:val="26"/>
          <w:szCs w:val="26"/>
        </w:rPr>
        <w:t>Організація роботи</w:t>
      </w:r>
      <w:r w:rsidR="00D41755">
        <w:rPr>
          <w:b/>
          <w:bCs/>
          <w:sz w:val="26"/>
          <w:szCs w:val="26"/>
        </w:rPr>
        <w:t xml:space="preserve"> </w:t>
      </w:r>
      <w:r w:rsidR="002549AE">
        <w:rPr>
          <w:b/>
          <w:bCs/>
          <w:sz w:val="26"/>
          <w:szCs w:val="26"/>
        </w:rPr>
        <w:t>військово-</w:t>
      </w:r>
      <w:r w:rsidR="00D41755">
        <w:rPr>
          <w:b/>
          <w:bCs/>
          <w:sz w:val="26"/>
          <w:szCs w:val="26"/>
        </w:rPr>
        <w:t>лікарської</w:t>
      </w:r>
      <w:r w:rsidR="002549AE">
        <w:rPr>
          <w:b/>
          <w:bCs/>
          <w:sz w:val="26"/>
          <w:szCs w:val="26"/>
        </w:rPr>
        <w:t xml:space="preserve"> </w:t>
      </w:r>
      <w:r w:rsidR="00D41755">
        <w:rPr>
          <w:b/>
          <w:bCs/>
          <w:sz w:val="26"/>
          <w:szCs w:val="26"/>
        </w:rPr>
        <w:t>експертизи</w:t>
      </w:r>
      <w:r w:rsidR="002549AE">
        <w:rPr>
          <w:b/>
          <w:bCs/>
          <w:sz w:val="26"/>
          <w:szCs w:val="26"/>
        </w:rPr>
        <w:t xml:space="preserve"> та діяльності позаштатних </w:t>
      </w:r>
      <w:r w:rsidRPr="00ED61E0">
        <w:rPr>
          <w:b/>
          <w:bCs/>
          <w:sz w:val="26"/>
          <w:szCs w:val="26"/>
        </w:rPr>
        <w:t xml:space="preserve"> </w:t>
      </w:r>
      <w:r w:rsidR="002549AE">
        <w:rPr>
          <w:b/>
          <w:bCs/>
          <w:sz w:val="26"/>
          <w:szCs w:val="26"/>
        </w:rPr>
        <w:t xml:space="preserve">постійно діючих </w:t>
      </w:r>
      <w:r w:rsidR="00D41755">
        <w:rPr>
          <w:b/>
          <w:bCs/>
          <w:sz w:val="26"/>
          <w:szCs w:val="26"/>
        </w:rPr>
        <w:t xml:space="preserve">військово-лікарських </w:t>
      </w:r>
      <w:proofErr w:type="spellStart"/>
      <w:r w:rsidR="00D41755">
        <w:rPr>
          <w:b/>
          <w:bCs/>
          <w:sz w:val="26"/>
          <w:szCs w:val="26"/>
        </w:rPr>
        <w:t>комісій</w:t>
      </w:r>
      <w:r w:rsidRPr="00ED61E0">
        <w:rPr>
          <w:b/>
          <w:bCs/>
          <w:color w:val="000000"/>
          <w:sz w:val="26"/>
          <w:szCs w:val="26"/>
        </w:rPr>
        <w:t>ˮ</w:t>
      </w:r>
      <w:proofErr w:type="spellEnd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4536"/>
        <w:gridCol w:w="1842"/>
      </w:tblGrid>
      <w:tr w:rsidR="00ED61E0" w:rsidRPr="002549AE" w14:paraId="1312F415" w14:textId="77777777" w:rsidTr="00D41755">
        <w:tc>
          <w:tcPr>
            <w:tcW w:w="3256" w:type="dxa"/>
          </w:tcPr>
          <w:p w14:paraId="24B97369" w14:textId="77777777" w:rsidR="00ED61E0" w:rsidRPr="002549AE" w:rsidRDefault="00ED61E0" w:rsidP="0051514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549AE">
              <w:rPr>
                <w:b/>
                <w:bCs/>
                <w:color w:val="000000"/>
                <w:sz w:val="26"/>
                <w:szCs w:val="26"/>
              </w:rPr>
              <w:t xml:space="preserve">Прізвище, ім’я </w:t>
            </w:r>
          </w:p>
          <w:p w14:paraId="798D59E9" w14:textId="77777777" w:rsidR="00ED61E0" w:rsidRPr="002549AE" w:rsidRDefault="00ED61E0" w:rsidP="0051514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549AE">
              <w:rPr>
                <w:b/>
                <w:bCs/>
                <w:color w:val="000000"/>
                <w:sz w:val="26"/>
                <w:szCs w:val="26"/>
              </w:rPr>
              <w:t>по батькові експертів</w:t>
            </w:r>
          </w:p>
        </w:tc>
        <w:tc>
          <w:tcPr>
            <w:tcW w:w="4536" w:type="dxa"/>
          </w:tcPr>
          <w:p w14:paraId="3EBF2686" w14:textId="77777777" w:rsidR="00ED61E0" w:rsidRPr="002549AE" w:rsidRDefault="00ED61E0" w:rsidP="0051514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549AE">
              <w:rPr>
                <w:b/>
                <w:bCs/>
                <w:color w:val="000000"/>
                <w:sz w:val="26"/>
                <w:szCs w:val="26"/>
              </w:rPr>
              <w:t xml:space="preserve">Посада </w:t>
            </w:r>
          </w:p>
        </w:tc>
        <w:tc>
          <w:tcPr>
            <w:tcW w:w="1842" w:type="dxa"/>
          </w:tcPr>
          <w:p w14:paraId="4635A54A" w14:textId="77777777" w:rsidR="00ED61E0" w:rsidRPr="002549AE" w:rsidRDefault="00ED61E0" w:rsidP="0051514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549AE">
              <w:rPr>
                <w:b/>
                <w:bCs/>
                <w:color w:val="000000"/>
                <w:sz w:val="26"/>
                <w:szCs w:val="26"/>
              </w:rPr>
              <w:t>Контактний телефон</w:t>
            </w:r>
          </w:p>
        </w:tc>
      </w:tr>
      <w:tr w:rsidR="00ED61E0" w:rsidRPr="002549AE" w14:paraId="0F1E2324" w14:textId="77777777" w:rsidTr="00D41755">
        <w:trPr>
          <w:tblHeader/>
        </w:trPr>
        <w:tc>
          <w:tcPr>
            <w:tcW w:w="3256" w:type="dxa"/>
          </w:tcPr>
          <w:p w14:paraId="592A8831" w14:textId="77777777" w:rsidR="00ED61E0" w:rsidRPr="002549AE" w:rsidRDefault="00ED61E0" w:rsidP="0051514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549AE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14:paraId="4FB7B357" w14:textId="77777777" w:rsidR="00ED61E0" w:rsidRPr="002549AE" w:rsidRDefault="00ED61E0" w:rsidP="0051514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549AE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2" w:type="dxa"/>
          </w:tcPr>
          <w:p w14:paraId="5567EDE4" w14:textId="77777777" w:rsidR="00ED61E0" w:rsidRPr="002549AE" w:rsidRDefault="00ED61E0" w:rsidP="00515142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549AE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FB7743" w:rsidRPr="002549AE" w14:paraId="346A147C" w14:textId="77777777" w:rsidTr="00D41755">
        <w:trPr>
          <w:tblHeader/>
        </w:trPr>
        <w:tc>
          <w:tcPr>
            <w:tcW w:w="3256" w:type="dxa"/>
          </w:tcPr>
          <w:p w14:paraId="07014028" w14:textId="77777777" w:rsidR="00FB7743" w:rsidRDefault="00FB7743" w:rsidP="00FB7743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ФАРІОН</w:t>
            </w:r>
          </w:p>
          <w:p w14:paraId="5606F261" w14:textId="77777777" w:rsidR="00FB7743" w:rsidRPr="002549AE" w:rsidRDefault="00FB7743" w:rsidP="00FB77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Олег Олегович </w:t>
            </w:r>
          </w:p>
          <w:p w14:paraId="5C0A4927" w14:textId="638D67C0" w:rsidR="00FB7743" w:rsidRPr="002549AE" w:rsidRDefault="00FB7743" w:rsidP="00FB7743">
            <w:pPr>
              <w:jc w:val="both"/>
              <w:rPr>
                <w:color w:val="000000"/>
                <w:sz w:val="26"/>
                <w:szCs w:val="26"/>
              </w:rPr>
            </w:pPr>
            <w:r w:rsidRPr="002549AE">
              <w:rPr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</w:tcPr>
          <w:p w14:paraId="11A546BF" w14:textId="6855FA6D" w:rsidR="00FB7743" w:rsidRPr="002549AE" w:rsidRDefault="00FB7743" w:rsidP="00FB774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D227DB">
              <w:rPr>
                <w:color w:val="000000" w:themeColor="text1"/>
              </w:rPr>
              <w:t>лейтенант медичної служби, начальник медичної служби сектору комплектування Тернопільського обласного територіального центру комплектування та соціальної підтримки (за згодою)</w:t>
            </w:r>
          </w:p>
        </w:tc>
        <w:tc>
          <w:tcPr>
            <w:tcW w:w="1842" w:type="dxa"/>
          </w:tcPr>
          <w:p w14:paraId="0C97BE3E" w14:textId="3ABFA600" w:rsidR="00FB7743" w:rsidRPr="002549AE" w:rsidRDefault="00FB7743" w:rsidP="00FB774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067 293 78 93</w:t>
            </w:r>
            <w:r w:rsidRPr="002549AE">
              <w:rPr>
                <w:color w:val="000000"/>
                <w:sz w:val="26"/>
                <w:szCs w:val="26"/>
              </w:rPr>
              <w:t xml:space="preserve">  </w:t>
            </w:r>
          </w:p>
        </w:tc>
      </w:tr>
      <w:tr w:rsidR="00FB7743" w:rsidRPr="00487FEE" w14:paraId="4AB50686" w14:textId="77777777" w:rsidTr="00D41755">
        <w:trPr>
          <w:tblHeader/>
        </w:trPr>
        <w:tc>
          <w:tcPr>
            <w:tcW w:w="3256" w:type="dxa"/>
          </w:tcPr>
          <w:p w14:paraId="11B6AEC1" w14:textId="77777777" w:rsidR="00FB7743" w:rsidRPr="00487FEE" w:rsidRDefault="00FB7743" w:rsidP="00FB7743">
            <w:pPr>
              <w:tabs>
                <w:tab w:val="num" w:pos="502"/>
                <w:tab w:val="left" w:pos="3969"/>
                <w:tab w:val="left" w:pos="4253"/>
              </w:tabs>
              <w:jc w:val="both"/>
              <w:rPr>
                <w:b/>
                <w:bCs/>
              </w:rPr>
            </w:pPr>
            <w:r w:rsidRPr="00487FEE">
              <w:rPr>
                <w:b/>
                <w:bCs/>
              </w:rPr>
              <w:t>ДАРМОРОСТ</w:t>
            </w:r>
          </w:p>
          <w:p w14:paraId="50F43C35" w14:textId="285AE89F" w:rsidR="00FB7743" w:rsidRPr="00487FEE" w:rsidRDefault="00FB7743" w:rsidP="00FB7743">
            <w:pPr>
              <w:tabs>
                <w:tab w:val="num" w:pos="502"/>
                <w:tab w:val="left" w:pos="3969"/>
                <w:tab w:val="left" w:pos="4111"/>
              </w:tabs>
              <w:jc w:val="both"/>
            </w:pPr>
            <w:r w:rsidRPr="00487FEE">
              <w:t xml:space="preserve">Ігор Володимирович </w:t>
            </w:r>
          </w:p>
        </w:tc>
        <w:tc>
          <w:tcPr>
            <w:tcW w:w="4536" w:type="dxa"/>
          </w:tcPr>
          <w:p w14:paraId="44B6A7E1" w14:textId="6714E0F2" w:rsidR="00FB7743" w:rsidRPr="00487FEE" w:rsidRDefault="00487FEE" w:rsidP="00FB7743">
            <w:pPr>
              <w:jc w:val="both"/>
              <w:rPr>
                <w:shd w:val="clear" w:color="auto" w:fill="FEFFE6"/>
              </w:rPr>
            </w:pPr>
            <w:r w:rsidRPr="00487FEE">
              <w:rPr>
                <w:shd w:val="clear" w:color="auto" w:fill="FFFFFF"/>
              </w:rPr>
              <w:t>лікар – хірург ,,Міської комунальної лікарні № 3</w:t>
            </w:r>
            <w:r w:rsidR="00FB7743" w:rsidRPr="00487FEE">
              <w:rPr>
                <w:shd w:val="clear" w:color="auto" w:fill="FFFFFF"/>
              </w:rPr>
              <w:t>ˮ</w:t>
            </w:r>
            <w:r w:rsidRPr="00487FEE">
              <w:rPr>
                <w:shd w:val="clear" w:color="auto" w:fill="FFFFFF"/>
              </w:rPr>
              <w:t xml:space="preserve"> Тернопільської міської ради</w:t>
            </w:r>
          </w:p>
        </w:tc>
        <w:tc>
          <w:tcPr>
            <w:tcW w:w="1842" w:type="dxa"/>
          </w:tcPr>
          <w:p w14:paraId="2E533F6D" w14:textId="64A4E84F" w:rsidR="00FB7743" w:rsidRPr="00487FEE" w:rsidRDefault="00FB7743" w:rsidP="00FB7743">
            <w:pPr>
              <w:jc w:val="both"/>
              <w:rPr>
                <w:color w:val="000000"/>
              </w:rPr>
            </w:pPr>
            <w:r w:rsidRPr="00487FEE">
              <w:rPr>
                <w:color w:val="000000"/>
              </w:rPr>
              <w:t>067 260 6416</w:t>
            </w:r>
          </w:p>
        </w:tc>
      </w:tr>
      <w:tr w:rsidR="00FB7743" w:rsidRPr="00487FEE" w14:paraId="64BED9D2" w14:textId="77777777" w:rsidTr="00D41755">
        <w:trPr>
          <w:tblHeader/>
        </w:trPr>
        <w:tc>
          <w:tcPr>
            <w:tcW w:w="3256" w:type="dxa"/>
          </w:tcPr>
          <w:p w14:paraId="5AABD4E6" w14:textId="6CC6F7EB" w:rsidR="00487FEE" w:rsidRPr="00487FEE" w:rsidRDefault="00487FEE" w:rsidP="00FB7743">
            <w:pPr>
              <w:jc w:val="both"/>
              <w:rPr>
                <w:b/>
                <w:bCs/>
                <w:color w:val="1F1F1F"/>
                <w:shd w:val="clear" w:color="auto" w:fill="FFFFFF"/>
              </w:rPr>
            </w:pPr>
            <w:r w:rsidRPr="00487FEE">
              <w:rPr>
                <w:b/>
                <w:bCs/>
                <w:color w:val="1F1F1F"/>
                <w:shd w:val="clear" w:color="auto" w:fill="FFFFFF"/>
              </w:rPr>
              <w:t xml:space="preserve">ТИВОНЮК </w:t>
            </w:r>
          </w:p>
          <w:p w14:paraId="2808478D" w14:textId="4B6772CC" w:rsidR="00FB7743" w:rsidRPr="00487FEE" w:rsidRDefault="00FB7743" w:rsidP="00FB7743">
            <w:pPr>
              <w:jc w:val="both"/>
            </w:pPr>
            <w:r w:rsidRPr="00487FEE">
              <w:rPr>
                <w:color w:val="1F1F1F"/>
                <w:shd w:val="clear" w:color="auto" w:fill="FFFFFF"/>
              </w:rPr>
              <w:t>Ганна Володимирівна</w:t>
            </w:r>
          </w:p>
          <w:p w14:paraId="60ADA877" w14:textId="77777777" w:rsidR="00FB7743" w:rsidRPr="00487FEE" w:rsidRDefault="00FB7743" w:rsidP="00FB7743">
            <w:pPr>
              <w:jc w:val="both"/>
              <w:rPr>
                <w:b/>
                <w:caps/>
              </w:rPr>
            </w:pPr>
          </w:p>
        </w:tc>
        <w:tc>
          <w:tcPr>
            <w:tcW w:w="4536" w:type="dxa"/>
          </w:tcPr>
          <w:p w14:paraId="0124B892" w14:textId="47BC1554" w:rsidR="00FB7743" w:rsidRPr="00487FEE" w:rsidRDefault="00FB7743" w:rsidP="00FB7743">
            <w:pPr>
              <w:jc w:val="both"/>
            </w:pPr>
            <w:r w:rsidRPr="00487FEE">
              <w:t xml:space="preserve">лікар-терапевт </w:t>
            </w:r>
            <w:r w:rsidR="00487FEE" w:rsidRPr="00487FEE">
              <w:rPr>
                <w:shd w:val="clear" w:color="auto" w:fill="FFFFFF"/>
              </w:rPr>
              <w:t>комунального некомерційного підприємства</w:t>
            </w:r>
            <w:r w:rsidRPr="00487FEE">
              <w:t xml:space="preserve"> „Збаразька центральна лікарня” З</w:t>
            </w:r>
            <w:proofErr w:type="spellStart"/>
            <w:r w:rsidR="00487FEE" w:rsidRPr="00487FEE">
              <w:rPr>
                <w:lang w:val="ru-RU"/>
              </w:rPr>
              <w:t>баразької</w:t>
            </w:r>
            <w:proofErr w:type="spellEnd"/>
            <w:r w:rsidR="00487FEE" w:rsidRPr="00487FEE">
              <w:rPr>
                <w:lang w:val="ru-RU"/>
              </w:rPr>
              <w:t xml:space="preserve"> </w:t>
            </w:r>
            <w:proofErr w:type="spellStart"/>
            <w:r w:rsidR="00487FEE" w:rsidRPr="00487FEE">
              <w:rPr>
                <w:lang w:val="ru-RU"/>
              </w:rPr>
              <w:t>міської</w:t>
            </w:r>
            <w:proofErr w:type="spellEnd"/>
            <w:r w:rsidR="00487FEE" w:rsidRPr="00487FEE">
              <w:rPr>
                <w:lang w:val="ru-RU"/>
              </w:rPr>
              <w:t xml:space="preserve"> ради </w:t>
            </w:r>
          </w:p>
        </w:tc>
        <w:tc>
          <w:tcPr>
            <w:tcW w:w="1842" w:type="dxa"/>
          </w:tcPr>
          <w:p w14:paraId="78C97C9F" w14:textId="78EED54A" w:rsidR="00FB7743" w:rsidRPr="00487FEE" w:rsidRDefault="00487FEE" w:rsidP="00FB7743">
            <w:pPr>
              <w:jc w:val="both"/>
              <w:rPr>
                <w:color w:val="000000"/>
                <w:lang w:val="ru-RU"/>
              </w:rPr>
            </w:pPr>
            <w:r w:rsidRPr="00487FEE">
              <w:rPr>
                <w:color w:val="000000"/>
                <w:lang w:val="ru-RU"/>
              </w:rPr>
              <w:t>097 889 44 45</w:t>
            </w:r>
          </w:p>
        </w:tc>
      </w:tr>
      <w:tr w:rsidR="00487FEE" w:rsidRPr="00487FEE" w14:paraId="38A216A5" w14:textId="77777777" w:rsidTr="00D41755">
        <w:trPr>
          <w:tblHeader/>
        </w:trPr>
        <w:tc>
          <w:tcPr>
            <w:tcW w:w="3256" w:type="dxa"/>
          </w:tcPr>
          <w:p w14:paraId="3B272533" w14:textId="348CDAD1" w:rsidR="00487FEE" w:rsidRPr="00487FEE" w:rsidRDefault="00487FEE" w:rsidP="00FB7743">
            <w:pPr>
              <w:jc w:val="both"/>
              <w:rPr>
                <w:b/>
                <w:bCs/>
                <w:color w:val="1F1F1F"/>
                <w:shd w:val="clear" w:color="auto" w:fill="FFFFFF"/>
              </w:rPr>
            </w:pPr>
            <w:r w:rsidRPr="00487FEE">
              <w:rPr>
                <w:b/>
                <w:bCs/>
                <w:color w:val="1F1F1F"/>
                <w:shd w:val="clear" w:color="auto" w:fill="FFFFFF"/>
              </w:rPr>
              <w:t xml:space="preserve">КРУШЕЛЬНИЦЬКА </w:t>
            </w:r>
          </w:p>
          <w:p w14:paraId="241071F3" w14:textId="0D135EC3" w:rsidR="00487FEE" w:rsidRPr="00487FEE" w:rsidRDefault="00487FEE" w:rsidP="00FB7743">
            <w:pPr>
              <w:jc w:val="both"/>
              <w:rPr>
                <w:color w:val="1F1F1F"/>
                <w:shd w:val="clear" w:color="auto" w:fill="FFFFFF"/>
              </w:rPr>
            </w:pPr>
            <w:r w:rsidRPr="00487FEE">
              <w:rPr>
                <w:color w:val="1F1F1F"/>
                <w:shd w:val="clear" w:color="auto" w:fill="FFFFFF"/>
              </w:rPr>
              <w:t>Галина Іванівна</w:t>
            </w:r>
          </w:p>
        </w:tc>
        <w:tc>
          <w:tcPr>
            <w:tcW w:w="4536" w:type="dxa"/>
          </w:tcPr>
          <w:p w14:paraId="25F04C2C" w14:textId="70C4209E" w:rsidR="00487FEE" w:rsidRPr="00487FEE" w:rsidRDefault="00487FEE" w:rsidP="00FB7743">
            <w:pPr>
              <w:jc w:val="both"/>
              <w:rPr>
                <w:lang w:val="ru-RU"/>
              </w:rPr>
            </w:pPr>
            <w:r w:rsidRPr="00487FEE">
              <w:t>лікар-терапевт</w:t>
            </w:r>
            <w:r w:rsidRPr="00487FEE">
              <w:rPr>
                <w:lang w:val="ru-RU"/>
              </w:rPr>
              <w:t xml:space="preserve"> </w:t>
            </w:r>
            <w:r w:rsidRPr="00487FEE">
              <w:rPr>
                <w:shd w:val="clear" w:color="auto" w:fill="FFFFFF"/>
              </w:rPr>
              <w:t>комунального некомерційного підприємства</w:t>
            </w:r>
            <w:r w:rsidRPr="00487FEE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487FEE">
              <w:rPr>
                <w:shd w:val="clear" w:color="auto" w:fill="FFFFFF"/>
                <w:lang w:val="ru-RU"/>
              </w:rPr>
              <w:t>Теребовлянської</w:t>
            </w:r>
            <w:proofErr w:type="spellEnd"/>
            <w:r w:rsidRPr="00487FEE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487FEE">
              <w:rPr>
                <w:shd w:val="clear" w:color="auto" w:fill="FFFFFF"/>
                <w:lang w:val="ru-RU"/>
              </w:rPr>
              <w:t>міської</w:t>
            </w:r>
            <w:proofErr w:type="spellEnd"/>
            <w:r w:rsidRPr="00487FEE">
              <w:rPr>
                <w:shd w:val="clear" w:color="auto" w:fill="FFFFFF"/>
                <w:lang w:val="ru-RU"/>
              </w:rPr>
              <w:t xml:space="preserve"> ради „</w:t>
            </w:r>
            <w:proofErr w:type="spellStart"/>
            <w:r w:rsidRPr="00487FEE">
              <w:rPr>
                <w:shd w:val="clear" w:color="auto" w:fill="FFFFFF"/>
                <w:lang w:val="ru-RU"/>
              </w:rPr>
              <w:t>Теребовлянська</w:t>
            </w:r>
            <w:proofErr w:type="spellEnd"/>
            <w:r w:rsidRPr="00487FEE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487FEE">
              <w:rPr>
                <w:shd w:val="clear" w:color="auto" w:fill="FFFFFF"/>
                <w:lang w:val="ru-RU"/>
              </w:rPr>
              <w:t>міська</w:t>
            </w:r>
            <w:proofErr w:type="spellEnd"/>
            <w:r w:rsidRPr="00487FEE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487FEE">
              <w:rPr>
                <w:shd w:val="clear" w:color="auto" w:fill="FFFFFF"/>
                <w:lang w:val="ru-RU"/>
              </w:rPr>
              <w:t>лікарня</w:t>
            </w:r>
            <w:proofErr w:type="spellEnd"/>
            <w:r w:rsidRPr="00487FEE">
              <w:rPr>
                <w:shd w:val="clear" w:color="auto" w:fill="FFFFFF"/>
                <w:lang w:val="ru-RU"/>
              </w:rPr>
              <w:t>”</w:t>
            </w:r>
          </w:p>
        </w:tc>
        <w:tc>
          <w:tcPr>
            <w:tcW w:w="1842" w:type="dxa"/>
          </w:tcPr>
          <w:p w14:paraId="0EA7061C" w14:textId="74FC14EF" w:rsidR="00487FEE" w:rsidRPr="00487FEE" w:rsidRDefault="00487FEE" w:rsidP="00FB7743">
            <w:pPr>
              <w:jc w:val="both"/>
              <w:rPr>
                <w:color w:val="000000"/>
                <w:lang w:val="ru-RU"/>
              </w:rPr>
            </w:pPr>
            <w:r w:rsidRPr="00487FEE">
              <w:rPr>
                <w:color w:val="000000"/>
                <w:lang w:val="ru-RU"/>
              </w:rPr>
              <w:t>068 020 74 59</w:t>
            </w:r>
          </w:p>
        </w:tc>
      </w:tr>
    </w:tbl>
    <w:p w14:paraId="1F4DF718" w14:textId="77777777" w:rsidR="00ED61E0" w:rsidRDefault="00ED61E0" w:rsidP="00ED61E0">
      <w:pPr>
        <w:jc w:val="both"/>
        <w:rPr>
          <w:b/>
          <w:sz w:val="28"/>
          <w:szCs w:val="28"/>
        </w:rPr>
      </w:pPr>
    </w:p>
    <w:p w14:paraId="0D0D0A1F" w14:textId="77777777" w:rsidR="00ED61E0" w:rsidRDefault="00ED61E0" w:rsidP="00ED61E0">
      <w:pPr>
        <w:jc w:val="both"/>
        <w:rPr>
          <w:b/>
          <w:sz w:val="28"/>
          <w:szCs w:val="28"/>
        </w:rPr>
      </w:pPr>
    </w:p>
    <w:p w14:paraId="4849F5CB" w14:textId="77777777" w:rsidR="00ED61E0" w:rsidRDefault="00ED61E0" w:rsidP="00ED61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директора департаменту –</w:t>
      </w:r>
    </w:p>
    <w:p w14:paraId="58673EDE" w14:textId="77777777" w:rsidR="00ED61E0" w:rsidRDefault="00ED61E0" w:rsidP="00ED61E0">
      <w:pPr>
        <w:jc w:val="both"/>
        <w:rPr>
          <w:rStyle w:val="a4"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  <w:r>
        <w:rPr>
          <w:rStyle w:val="a4"/>
          <w:sz w:val="28"/>
          <w:szCs w:val="28"/>
        </w:rPr>
        <w:t xml:space="preserve"> розвитку, </w:t>
      </w:r>
    </w:p>
    <w:p w14:paraId="0BE3A77D" w14:textId="77777777" w:rsidR="00ED61E0" w:rsidRDefault="00ED61E0" w:rsidP="00ED61E0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планування та організаційно-фінансового </w:t>
      </w:r>
    </w:p>
    <w:p w14:paraId="379D1BE9" w14:textId="77777777" w:rsidR="00ED61E0" w:rsidRDefault="00ED61E0" w:rsidP="00ED61E0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забезпечення</w:t>
      </w:r>
      <w:r>
        <w:rPr>
          <w:b/>
          <w:sz w:val="28"/>
          <w:szCs w:val="28"/>
        </w:rPr>
        <w:t xml:space="preserve"> департаменту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Вадим КРАВЧУК</w:t>
      </w:r>
    </w:p>
    <w:p w14:paraId="214487A6" w14:textId="77777777" w:rsidR="00ED61E0" w:rsidRPr="00CB107A" w:rsidRDefault="00ED61E0" w:rsidP="00ED61E0">
      <w:pPr>
        <w:tabs>
          <w:tab w:val="left" w:pos="851"/>
        </w:tabs>
        <w:ind w:firstLine="9639"/>
        <w:jc w:val="both"/>
        <w:rPr>
          <w:color w:val="000000"/>
          <w:sz w:val="16"/>
          <w:szCs w:val="16"/>
          <w:lang w:eastAsia="uk-UA"/>
        </w:rPr>
      </w:pPr>
    </w:p>
    <w:p w14:paraId="5D14A227" w14:textId="77777777" w:rsidR="00ED61E0" w:rsidRPr="00C457DF" w:rsidRDefault="00ED61E0" w:rsidP="00ED61E0">
      <w:r w:rsidRPr="00C457DF">
        <w:tab/>
        <w:t xml:space="preserve">Оксана </w:t>
      </w:r>
      <w:proofErr w:type="spellStart"/>
      <w:r w:rsidRPr="00C457DF">
        <w:t>Гумен</w:t>
      </w:r>
      <w:proofErr w:type="spellEnd"/>
    </w:p>
    <w:p w14:paraId="5619952E" w14:textId="2E7CDCDB" w:rsidR="00ED61E0" w:rsidRDefault="00ED61E0" w:rsidP="003A3C90">
      <w:pPr>
        <w:jc w:val="both"/>
        <w:rPr>
          <w:color w:val="000000"/>
          <w:sz w:val="28"/>
          <w:szCs w:val="28"/>
          <w:lang w:eastAsia="uk-UA"/>
        </w:rPr>
      </w:pPr>
    </w:p>
    <w:p w14:paraId="07317A8E" w14:textId="77777777" w:rsidR="00ED61E0" w:rsidRDefault="00ED61E0" w:rsidP="003A3C90">
      <w:pPr>
        <w:jc w:val="both"/>
        <w:rPr>
          <w:color w:val="000000"/>
          <w:sz w:val="28"/>
          <w:szCs w:val="28"/>
          <w:lang w:eastAsia="uk-UA"/>
        </w:rPr>
      </w:pPr>
    </w:p>
    <w:p w14:paraId="218E4B3C" w14:textId="0EBE0C44" w:rsidR="00A41F2C" w:rsidRDefault="00A41F2C">
      <w:pPr>
        <w:jc w:val="both"/>
        <w:rPr>
          <w:color w:val="000000"/>
          <w:sz w:val="28"/>
          <w:szCs w:val="28"/>
          <w:lang w:eastAsia="uk-UA"/>
        </w:rPr>
      </w:pPr>
    </w:p>
    <w:p w14:paraId="1FC04226" w14:textId="77777777" w:rsidR="005275D2" w:rsidRDefault="005275D2">
      <w:pPr>
        <w:jc w:val="both"/>
        <w:rPr>
          <w:color w:val="000000"/>
          <w:sz w:val="28"/>
          <w:szCs w:val="28"/>
          <w:lang w:eastAsia="uk-UA"/>
        </w:rPr>
        <w:sectPr w:rsidR="005275D2" w:rsidSect="00F70D99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p w14:paraId="2CA615BD" w14:textId="77777777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7A9CAC74" w14:textId="77777777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</w:p>
    <w:p w14:paraId="6790D234" w14:textId="77777777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39DCFCAB" w14:textId="77777777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6C6085AA" w14:textId="77777777" w:rsidR="00A41F2C" w:rsidRDefault="00A41F2C">
      <w:pPr>
        <w:jc w:val="center"/>
        <w:rPr>
          <w:b/>
          <w:bCs/>
          <w:color w:val="000000"/>
          <w:sz w:val="4"/>
          <w:szCs w:val="4"/>
        </w:rPr>
      </w:pPr>
    </w:p>
    <w:p w14:paraId="4DF4B4EE" w14:textId="77777777" w:rsidR="00A41F2C" w:rsidRDefault="00C03F4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Персональний склад групи експертів </w:t>
      </w:r>
    </w:p>
    <w:p w14:paraId="5B8ECA09" w14:textId="33B97171" w:rsidR="00A41F2C" w:rsidRDefault="00C03F4A" w:rsidP="00E73EC0">
      <w:pPr>
        <w:jc w:val="center"/>
        <w:rPr>
          <w:b/>
          <w:bCs/>
        </w:rPr>
      </w:pPr>
      <w:r>
        <w:rPr>
          <w:b/>
          <w:bCs/>
          <w:color w:val="000000"/>
          <w:sz w:val="28"/>
          <w:szCs w:val="28"/>
        </w:rPr>
        <w:t xml:space="preserve">департаменту охорони здоров’я обласної військової адміністрації за напрямами </w:t>
      </w:r>
      <w:r w:rsidR="00E73EC0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,Психічне </w:t>
      </w:r>
      <w:proofErr w:type="spellStart"/>
      <w:r>
        <w:rPr>
          <w:b/>
          <w:bCs/>
          <w:color w:val="000000"/>
          <w:sz w:val="28"/>
          <w:szCs w:val="28"/>
        </w:rPr>
        <w:t>здоров’яˮ</w:t>
      </w:r>
      <w:proofErr w:type="spellEnd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677"/>
        <w:gridCol w:w="2268"/>
      </w:tblGrid>
      <w:tr w:rsidR="00E73EC0" w:rsidRPr="00E73EC0" w14:paraId="2A23BD80" w14:textId="77777777" w:rsidTr="00EB2B9A">
        <w:tc>
          <w:tcPr>
            <w:tcW w:w="2694" w:type="dxa"/>
          </w:tcPr>
          <w:p w14:paraId="0FE9B0AF" w14:textId="77777777" w:rsidR="00E73EC0" w:rsidRP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73EC0">
              <w:rPr>
                <w:b/>
                <w:bCs/>
                <w:color w:val="000000"/>
                <w:sz w:val="26"/>
                <w:szCs w:val="26"/>
              </w:rPr>
              <w:t xml:space="preserve">Прізвище, ім’я </w:t>
            </w:r>
          </w:p>
          <w:p w14:paraId="132BF541" w14:textId="77777777" w:rsidR="00E73EC0" w:rsidRP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73EC0">
              <w:rPr>
                <w:b/>
                <w:bCs/>
                <w:color w:val="000000"/>
                <w:sz w:val="26"/>
                <w:szCs w:val="26"/>
              </w:rPr>
              <w:t>по батькові експертів</w:t>
            </w:r>
          </w:p>
        </w:tc>
        <w:tc>
          <w:tcPr>
            <w:tcW w:w="4677" w:type="dxa"/>
          </w:tcPr>
          <w:p w14:paraId="186C83A0" w14:textId="77777777" w:rsidR="00E73EC0" w:rsidRP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73EC0">
              <w:rPr>
                <w:b/>
                <w:bCs/>
                <w:color w:val="000000"/>
                <w:sz w:val="26"/>
                <w:szCs w:val="26"/>
              </w:rPr>
              <w:t xml:space="preserve">Посада </w:t>
            </w:r>
          </w:p>
        </w:tc>
        <w:tc>
          <w:tcPr>
            <w:tcW w:w="2268" w:type="dxa"/>
          </w:tcPr>
          <w:p w14:paraId="16024FC5" w14:textId="77777777" w:rsidR="00E73EC0" w:rsidRP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73EC0">
              <w:rPr>
                <w:b/>
                <w:bCs/>
                <w:color w:val="000000"/>
                <w:sz w:val="26"/>
                <w:szCs w:val="26"/>
              </w:rPr>
              <w:t>Контактний телефон</w:t>
            </w:r>
          </w:p>
        </w:tc>
      </w:tr>
      <w:tr w:rsidR="00E73EC0" w:rsidRPr="00E73EC0" w14:paraId="0FACA853" w14:textId="77777777" w:rsidTr="00EB2B9A">
        <w:trPr>
          <w:tblHeader/>
        </w:trPr>
        <w:tc>
          <w:tcPr>
            <w:tcW w:w="2694" w:type="dxa"/>
          </w:tcPr>
          <w:p w14:paraId="382990F9" w14:textId="77777777" w:rsidR="00E73EC0" w:rsidRP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73EC0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677" w:type="dxa"/>
          </w:tcPr>
          <w:p w14:paraId="2DAB6026" w14:textId="77777777" w:rsidR="00E73EC0" w:rsidRP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73EC0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14:paraId="2294546B" w14:textId="77777777" w:rsidR="00E73EC0" w:rsidRPr="00E73EC0" w:rsidRDefault="00E73EC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73EC0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E73EC0" w:rsidRPr="00E73EC0" w14:paraId="5CE0DE16" w14:textId="77777777" w:rsidTr="00EB2B9A">
        <w:trPr>
          <w:tblHeader/>
        </w:trPr>
        <w:tc>
          <w:tcPr>
            <w:tcW w:w="2694" w:type="dxa"/>
          </w:tcPr>
          <w:p w14:paraId="6DC21EF6" w14:textId="77777777" w:rsidR="00E73EC0" w:rsidRPr="00E21928" w:rsidRDefault="00E73EC0">
            <w:pPr>
              <w:jc w:val="both"/>
              <w:rPr>
                <w:b/>
                <w:sz w:val="26"/>
                <w:szCs w:val="26"/>
              </w:rPr>
            </w:pPr>
            <w:r w:rsidRPr="00E21928">
              <w:rPr>
                <w:b/>
                <w:sz w:val="26"/>
                <w:szCs w:val="26"/>
              </w:rPr>
              <w:t>ВЕНГЕР</w:t>
            </w:r>
          </w:p>
          <w:p w14:paraId="4B2AC704" w14:textId="77777777" w:rsidR="00E73EC0" w:rsidRPr="00E21928" w:rsidRDefault="00E73EC0">
            <w:pPr>
              <w:jc w:val="both"/>
              <w:rPr>
                <w:sz w:val="26"/>
                <w:szCs w:val="26"/>
              </w:rPr>
            </w:pPr>
            <w:r w:rsidRPr="00E21928">
              <w:rPr>
                <w:sz w:val="26"/>
                <w:szCs w:val="26"/>
              </w:rPr>
              <w:t>Олена Петрівна</w:t>
            </w:r>
          </w:p>
          <w:p w14:paraId="4321C3D6" w14:textId="77777777" w:rsidR="00E73EC0" w:rsidRPr="00E21928" w:rsidRDefault="00E73EC0">
            <w:pPr>
              <w:jc w:val="both"/>
              <w:rPr>
                <w:sz w:val="26"/>
                <w:szCs w:val="26"/>
              </w:rPr>
            </w:pPr>
          </w:p>
          <w:p w14:paraId="0162CB5A" w14:textId="77777777" w:rsidR="00E73EC0" w:rsidRPr="00E21928" w:rsidRDefault="00E73EC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</w:tcPr>
          <w:p w14:paraId="461FF0AB" w14:textId="77777777" w:rsidR="00E73EC0" w:rsidRPr="00E21928" w:rsidRDefault="00E73EC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21928">
              <w:rPr>
                <w:sz w:val="26"/>
                <w:szCs w:val="26"/>
              </w:rPr>
              <w:t>д.м.н</w:t>
            </w:r>
            <w:proofErr w:type="spellEnd"/>
            <w:r w:rsidRPr="00E21928">
              <w:rPr>
                <w:sz w:val="26"/>
                <w:szCs w:val="26"/>
              </w:rPr>
              <w:t>, професор, завідувач кафедрою психіатрії, наркології та медичної психології Тернопільського національного медичного університету імені І.Я. Горбачевського МОЗ України</w:t>
            </w:r>
          </w:p>
        </w:tc>
        <w:tc>
          <w:tcPr>
            <w:tcW w:w="2268" w:type="dxa"/>
          </w:tcPr>
          <w:p w14:paraId="7F3DD4B2" w14:textId="14435101" w:rsidR="00E73EC0" w:rsidRPr="00E21928" w:rsidRDefault="00E73EC0" w:rsidP="00E73EC0">
            <w:pPr>
              <w:jc w:val="both"/>
              <w:rPr>
                <w:sz w:val="26"/>
                <w:szCs w:val="26"/>
              </w:rPr>
            </w:pPr>
            <w:r w:rsidRPr="00E21928">
              <w:rPr>
                <w:sz w:val="26"/>
                <w:szCs w:val="26"/>
              </w:rPr>
              <w:t>43 57 71</w:t>
            </w:r>
          </w:p>
          <w:p w14:paraId="5260BA12" w14:textId="0A922668" w:rsidR="00E73EC0" w:rsidRPr="00E21928" w:rsidRDefault="00E73EC0">
            <w:pPr>
              <w:jc w:val="both"/>
              <w:rPr>
                <w:sz w:val="26"/>
                <w:szCs w:val="26"/>
              </w:rPr>
            </w:pPr>
            <w:r w:rsidRPr="00E21928">
              <w:rPr>
                <w:sz w:val="26"/>
                <w:szCs w:val="26"/>
              </w:rPr>
              <w:t>067 756 55 56</w:t>
            </w:r>
          </w:p>
          <w:p w14:paraId="1C9957BB" w14:textId="77777777" w:rsidR="00E73EC0" w:rsidRPr="00E21928" w:rsidRDefault="00E73EC0" w:rsidP="00E73EC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73EC0" w:rsidRPr="00E73EC0" w14:paraId="2A526966" w14:textId="77777777" w:rsidTr="00EB2B9A">
        <w:trPr>
          <w:tblHeader/>
        </w:trPr>
        <w:tc>
          <w:tcPr>
            <w:tcW w:w="2694" w:type="dxa"/>
          </w:tcPr>
          <w:p w14:paraId="39B4DF2A" w14:textId="77777777" w:rsidR="00E73EC0" w:rsidRPr="00E21928" w:rsidRDefault="00E73EC0">
            <w:pPr>
              <w:jc w:val="both"/>
              <w:rPr>
                <w:b/>
                <w:sz w:val="26"/>
                <w:szCs w:val="26"/>
              </w:rPr>
            </w:pPr>
            <w:r w:rsidRPr="00E21928">
              <w:rPr>
                <w:b/>
                <w:sz w:val="26"/>
                <w:szCs w:val="26"/>
              </w:rPr>
              <w:t xml:space="preserve">КОСОВСЬКА </w:t>
            </w:r>
          </w:p>
          <w:p w14:paraId="6AE21AAF" w14:textId="77777777" w:rsidR="00E73EC0" w:rsidRPr="00E21928" w:rsidRDefault="00E73EC0">
            <w:pPr>
              <w:jc w:val="both"/>
              <w:rPr>
                <w:sz w:val="26"/>
                <w:szCs w:val="26"/>
              </w:rPr>
            </w:pPr>
            <w:r w:rsidRPr="00E21928">
              <w:rPr>
                <w:sz w:val="26"/>
                <w:szCs w:val="26"/>
              </w:rPr>
              <w:t>Леся Володимирівна</w:t>
            </w:r>
          </w:p>
          <w:p w14:paraId="7F268FE6" w14:textId="77777777" w:rsidR="00E73EC0" w:rsidRPr="00E21928" w:rsidRDefault="00E73EC0">
            <w:pPr>
              <w:jc w:val="both"/>
              <w:rPr>
                <w:sz w:val="26"/>
                <w:szCs w:val="26"/>
              </w:rPr>
            </w:pPr>
          </w:p>
          <w:p w14:paraId="056B7327" w14:textId="77777777" w:rsidR="00E73EC0" w:rsidRPr="00E21928" w:rsidRDefault="00E73EC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7" w:type="dxa"/>
          </w:tcPr>
          <w:p w14:paraId="062D57BE" w14:textId="513488E2" w:rsidR="00E73EC0" w:rsidRPr="00E21928" w:rsidRDefault="00487FEE" w:rsidP="00487FEE">
            <w:pPr>
              <w:jc w:val="both"/>
              <w:rPr>
                <w:sz w:val="26"/>
                <w:szCs w:val="26"/>
              </w:rPr>
            </w:pPr>
            <w:r w:rsidRPr="00E21928">
              <w:t>начальник Тернопільської філії судових експертиз Державної установи ,,Інститут судової психіатрії МОЗ України” (за згодою)</w:t>
            </w:r>
          </w:p>
        </w:tc>
        <w:tc>
          <w:tcPr>
            <w:tcW w:w="2268" w:type="dxa"/>
          </w:tcPr>
          <w:p w14:paraId="523D61FD" w14:textId="77777777" w:rsidR="00E73EC0" w:rsidRPr="00E21928" w:rsidRDefault="00E73EC0">
            <w:pPr>
              <w:jc w:val="both"/>
              <w:rPr>
                <w:sz w:val="26"/>
                <w:szCs w:val="26"/>
              </w:rPr>
            </w:pPr>
            <w:r w:rsidRPr="00E21928">
              <w:rPr>
                <w:sz w:val="26"/>
                <w:szCs w:val="26"/>
              </w:rPr>
              <w:t>067 494 24 28</w:t>
            </w:r>
          </w:p>
          <w:p w14:paraId="17E50E9D" w14:textId="77777777" w:rsidR="00E73EC0" w:rsidRPr="00E21928" w:rsidRDefault="00E73EC0">
            <w:pPr>
              <w:jc w:val="both"/>
              <w:rPr>
                <w:sz w:val="26"/>
                <w:szCs w:val="26"/>
              </w:rPr>
            </w:pPr>
          </w:p>
        </w:tc>
      </w:tr>
      <w:tr w:rsidR="00E73EC0" w:rsidRPr="00E73EC0" w14:paraId="443432CC" w14:textId="77777777" w:rsidTr="00EB2B9A">
        <w:trPr>
          <w:tblHeader/>
        </w:trPr>
        <w:tc>
          <w:tcPr>
            <w:tcW w:w="2694" w:type="dxa"/>
          </w:tcPr>
          <w:p w14:paraId="36A234DD" w14:textId="77777777" w:rsidR="00E73EC0" w:rsidRPr="00E21928" w:rsidRDefault="00E73EC0">
            <w:pPr>
              <w:jc w:val="both"/>
              <w:rPr>
                <w:b/>
                <w:sz w:val="26"/>
                <w:szCs w:val="26"/>
              </w:rPr>
            </w:pPr>
            <w:r w:rsidRPr="00E21928">
              <w:rPr>
                <w:b/>
                <w:sz w:val="26"/>
                <w:szCs w:val="26"/>
              </w:rPr>
              <w:t>СНОВИДА</w:t>
            </w:r>
          </w:p>
          <w:p w14:paraId="07D2CEB7" w14:textId="77777777" w:rsidR="00E73EC0" w:rsidRPr="00E21928" w:rsidRDefault="00E73EC0">
            <w:pPr>
              <w:jc w:val="both"/>
              <w:rPr>
                <w:sz w:val="26"/>
                <w:szCs w:val="26"/>
              </w:rPr>
            </w:pPr>
            <w:r w:rsidRPr="00E21928">
              <w:rPr>
                <w:sz w:val="26"/>
                <w:szCs w:val="26"/>
              </w:rPr>
              <w:t xml:space="preserve">Людмила </w:t>
            </w:r>
            <w:proofErr w:type="spellStart"/>
            <w:r w:rsidRPr="00E21928">
              <w:rPr>
                <w:sz w:val="26"/>
                <w:szCs w:val="26"/>
              </w:rPr>
              <w:t>Теодозіївна</w:t>
            </w:r>
            <w:proofErr w:type="spellEnd"/>
          </w:p>
          <w:p w14:paraId="3D510072" w14:textId="77777777" w:rsidR="00E73EC0" w:rsidRPr="00E21928" w:rsidRDefault="00E73EC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7" w:type="dxa"/>
          </w:tcPr>
          <w:p w14:paraId="678AF791" w14:textId="740A1DA7" w:rsidR="00E73EC0" w:rsidRPr="00E21928" w:rsidRDefault="00487FEE">
            <w:pPr>
              <w:jc w:val="both"/>
              <w:rPr>
                <w:sz w:val="26"/>
                <w:szCs w:val="26"/>
              </w:rPr>
            </w:pPr>
            <w:r w:rsidRPr="00E21928">
              <w:rPr>
                <w:sz w:val="26"/>
                <w:szCs w:val="26"/>
              </w:rPr>
              <w:t xml:space="preserve">медичний директор з питань психіатрії </w:t>
            </w:r>
            <w:r w:rsidR="00E73EC0" w:rsidRPr="00E21928">
              <w:rPr>
                <w:sz w:val="26"/>
                <w:szCs w:val="26"/>
              </w:rPr>
              <w:t xml:space="preserve"> КНП ,,Тернопільська обласна клінічна психоневрологічна </w:t>
            </w:r>
            <w:proofErr w:type="spellStart"/>
            <w:r w:rsidR="00E73EC0" w:rsidRPr="00E21928">
              <w:rPr>
                <w:sz w:val="26"/>
                <w:szCs w:val="26"/>
              </w:rPr>
              <w:t>лікарняˮ</w:t>
            </w:r>
            <w:proofErr w:type="spellEnd"/>
            <w:r w:rsidR="00E73EC0" w:rsidRPr="00E21928"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2268" w:type="dxa"/>
          </w:tcPr>
          <w:p w14:paraId="594873EE" w14:textId="038559E5" w:rsidR="00E73EC0" w:rsidRPr="00E21928" w:rsidRDefault="00E73EC0">
            <w:pPr>
              <w:jc w:val="both"/>
              <w:rPr>
                <w:sz w:val="26"/>
                <w:szCs w:val="26"/>
              </w:rPr>
            </w:pPr>
            <w:r w:rsidRPr="00E21928">
              <w:rPr>
                <w:sz w:val="26"/>
                <w:szCs w:val="26"/>
              </w:rPr>
              <w:t>43 5</w:t>
            </w:r>
            <w:r w:rsidR="00487FEE" w:rsidRPr="00E21928">
              <w:rPr>
                <w:sz w:val="26"/>
                <w:szCs w:val="26"/>
              </w:rPr>
              <w:t>7</w:t>
            </w:r>
            <w:r w:rsidRPr="00E21928">
              <w:rPr>
                <w:sz w:val="26"/>
                <w:szCs w:val="26"/>
              </w:rPr>
              <w:t xml:space="preserve"> </w:t>
            </w:r>
            <w:r w:rsidR="00487FEE" w:rsidRPr="00E21928">
              <w:rPr>
                <w:sz w:val="26"/>
                <w:szCs w:val="26"/>
              </w:rPr>
              <w:t>23</w:t>
            </w:r>
          </w:p>
          <w:p w14:paraId="4B944DC6" w14:textId="77777777" w:rsidR="00E73EC0" w:rsidRPr="00E21928" w:rsidRDefault="00E73EC0">
            <w:pPr>
              <w:jc w:val="both"/>
              <w:rPr>
                <w:sz w:val="26"/>
                <w:szCs w:val="26"/>
              </w:rPr>
            </w:pPr>
            <w:r w:rsidRPr="00E21928">
              <w:rPr>
                <w:sz w:val="26"/>
                <w:szCs w:val="26"/>
              </w:rPr>
              <w:t>097 907 19 97</w:t>
            </w:r>
          </w:p>
          <w:p w14:paraId="13787661" w14:textId="77777777" w:rsidR="00E73EC0" w:rsidRPr="00E21928" w:rsidRDefault="00E73EC0">
            <w:pPr>
              <w:jc w:val="both"/>
              <w:rPr>
                <w:sz w:val="26"/>
                <w:szCs w:val="26"/>
              </w:rPr>
            </w:pPr>
          </w:p>
        </w:tc>
      </w:tr>
      <w:tr w:rsidR="00487FEE" w:rsidRPr="00E73EC0" w14:paraId="666F29A6" w14:textId="77777777" w:rsidTr="00EB2B9A">
        <w:trPr>
          <w:tblHeader/>
        </w:trPr>
        <w:tc>
          <w:tcPr>
            <w:tcW w:w="2694" w:type="dxa"/>
          </w:tcPr>
          <w:p w14:paraId="0AE94412" w14:textId="77777777" w:rsidR="00487FEE" w:rsidRPr="00E21928" w:rsidRDefault="00487FEE">
            <w:pPr>
              <w:jc w:val="both"/>
              <w:rPr>
                <w:b/>
                <w:sz w:val="26"/>
                <w:szCs w:val="26"/>
              </w:rPr>
            </w:pPr>
            <w:r w:rsidRPr="00E21928">
              <w:rPr>
                <w:b/>
                <w:sz w:val="26"/>
                <w:szCs w:val="26"/>
              </w:rPr>
              <w:t>ШЕВЧУК</w:t>
            </w:r>
          </w:p>
          <w:p w14:paraId="1BB28213" w14:textId="40983009" w:rsidR="00487FEE" w:rsidRPr="00E21928" w:rsidRDefault="00487FEE">
            <w:pPr>
              <w:jc w:val="both"/>
              <w:rPr>
                <w:bCs/>
                <w:sz w:val="26"/>
                <w:szCs w:val="26"/>
              </w:rPr>
            </w:pPr>
            <w:r w:rsidRPr="00E21928">
              <w:rPr>
                <w:bCs/>
                <w:sz w:val="26"/>
                <w:szCs w:val="26"/>
              </w:rPr>
              <w:t xml:space="preserve">Тетяна Ігорівна </w:t>
            </w:r>
          </w:p>
        </w:tc>
        <w:tc>
          <w:tcPr>
            <w:tcW w:w="4677" w:type="dxa"/>
          </w:tcPr>
          <w:p w14:paraId="2A34D717" w14:textId="4DA345AE" w:rsidR="00487FEE" w:rsidRPr="00E21928" w:rsidRDefault="00487FEE">
            <w:pPr>
              <w:jc w:val="both"/>
              <w:rPr>
                <w:sz w:val="26"/>
                <w:szCs w:val="26"/>
              </w:rPr>
            </w:pPr>
            <w:r w:rsidRPr="00E21928">
              <w:rPr>
                <w:sz w:val="26"/>
                <w:szCs w:val="26"/>
              </w:rPr>
              <w:t xml:space="preserve">завідувачка 3 психіатричним відділенням КНП ,,Тернопільська обласна клінічна психоневрологічна </w:t>
            </w:r>
            <w:proofErr w:type="spellStart"/>
            <w:r w:rsidRPr="00E21928">
              <w:rPr>
                <w:sz w:val="26"/>
                <w:szCs w:val="26"/>
              </w:rPr>
              <w:t>лікарняˮ</w:t>
            </w:r>
            <w:proofErr w:type="spellEnd"/>
            <w:r w:rsidRPr="00E21928"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2268" w:type="dxa"/>
          </w:tcPr>
          <w:p w14:paraId="482C4C12" w14:textId="2C60C017" w:rsidR="00487FEE" w:rsidRPr="00E21928" w:rsidRDefault="00487FEE">
            <w:pPr>
              <w:jc w:val="both"/>
              <w:rPr>
                <w:sz w:val="26"/>
                <w:szCs w:val="26"/>
              </w:rPr>
            </w:pPr>
            <w:r w:rsidRPr="00E21928">
              <w:rPr>
                <w:sz w:val="26"/>
                <w:szCs w:val="26"/>
              </w:rPr>
              <w:t>43 58 41</w:t>
            </w:r>
          </w:p>
        </w:tc>
      </w:tr>
      <w:tr w:rsidR="00E73EC0" w:rsidRPr="00E73EC0" w14:paraId="3B6BE15D" w14:textId="77777777" w:rsidTr="00EB2B9A">
        <w:trPr>
          <w:tblHeader/>
        </w:trPr>
        <w:tc>
          <w:tcPr>
            <w:tcW w:w="2694" w:type="dxa"/>
          </w:tcPr>
          <w:p w14:paraId="218D86BD" w14:textId="77777777" w:rsidR="00E73EC0" w:rsidRPr="00E21928" w:rsidRDefault="00E73EC0">
            <w:pPr>
              <w:jc w:val="both"/>
              <w:rPr>
                <w:b/>
                <w:caps/>
                <w:sz w:val="26"/>
                <w:szCs w:val="26"/>
              </w:rPr>
            </w:pPr>
            <w:r w:rsidRPr="00E21928">
              <w:rPr>
                <w:b/>
                <w:caps/>
                <w:sz w:val="26"/>
                <w:szCs w:val="26"/>
              </w:rPr>
              <w:t xml:space="preserve">Смакоуз </w:t>
            </w:r>
          </w:p>
          <w:p w14:paraId="4D76D734" w14:textId="77777777" w:rsidR="00E73EC0" w:rsidRPr="00E21928" w:rsidRDefault="00E73EC0">
            <w:pPr>
              <w:jc w:val="both"/>
              <w:rPr>
                <w:sz w:val="26"/>
                <w:szCs w:val="26"/>
              </w:rPr>
            </w:pPr>
            <w:r w:rsidRPr="00E21928">
              <w:rPr>
                <w:sz w:val="26"/>
                <w:szCs w:val="26"/>
              </w:rPr>
              <w:t>Надія Зиновіївна</w:t>
            </w:r>
          </w:p>
          <w:p w14:paraId="632AB7DC" w14:textId="77777777" w:rsidR="00E73EC0" w:rsidRPr="00E21928" w:rsidRDefault="00E73EC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7" w:type="dxa"/>
          </w:tcPr>
          <w:p w14:paraId="78DC682E" w14:textId="77777777" w:rsidR="00E73EC0" w:rsidRPr="00E21928" w:rsidRDefault="00E73EC0">
            <w:pPr>
              <w:jc w:val="both"/>
              <w:rPr>
                <w:sz w:val="26"/>
                <w:szCs w:val="26"/>
              </w:rPr>
            </w:pPr>
            <w:r w:rsidRPr="00E21928">
              <w:rPr>
                <w:sz w:val="26"/>
                <w:szCs w:val="26"/>
              </w:rPr>
              <w:t xml:space="preserve">лікар-психіатр дитячий КНП ,,Тернопільська обласна клінічна психоневрологічна </w:t>
            </w:r>
            <w:proofErr w:type="spellStart"/>
            <w:r w:rsidRPr="00E21928">
              <w:rPr>
                <w:sz w:val="26"/>
                <w:szCs w:val="26"/>
              </w:rPr>
              <w:t>лікарняˮ</w:t>
            </w:r>
            <w:proofErr w:type="spellEnd"/>
            <w:r w:rsidRPr="00E21928"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2268" w:type="dxa"/>
          </w:tcPr>
          <w:p w14:paraId="3A95B72E" w14:textId="6290EC56" w:rsidR="00E73EC0" w:rsidRPr="00E21928" w:rsidRDefault="00E73EC0">
            <w:pPr>
              <w:jc w:val="both"/>
              <w:rPr>
                <w:sz w:val="26"/>
                <w:szCs w:val="26"/>
              </w:rPr>
            </w:pPr>
            <w:r w:rsidRPr="00E21928">
              <w:rPr>
                <w:sz w:val="26"/>
                <w:szCs w:val="26"/>
              </w:rPr>
              <w:t>43 58 49</w:t>
            </w:r>
          </w:p>
          <w:p w14:paraId="1CA12CF7" w14:textId="77777777" w:rsidR="00E73EC0" w:rsidRPr="00E21928" w:rsidRDefault="00E73EC0">
            <w:pPr>
              <w:jc w:val="both"/>
              <w:rPr>
                <w:sz w:val="26"/>
                <w:szCs w:val="26"/>
              </w:rPr>
            </w:pPr>
            <w:r w:rsidRPr="00E21928">
              <w:rPr>
                <w:sz w:val="26"/>
                <w:szCs w:val="26"/>
              </w:rPr>
              <w:t>097 820 26 99</w:t>
            </w:r>
          </w:p>
          <w:p w14:paraId="6E46BD9E" w14:textId="77777777" w:rsidR="00E73EC0" w:rsidRPr="00E21928" w:rsidRDefault="00E73EC0">
            <w:pPr>
              <w:jc w:val="both"/>
              <w:rPr>
                <w:sz w:val="26"/>
                <w:szCs w:val="26"/>
              </w:rPr>
            </w:pPr>
          </w:p>
        </w:tc>
      </w:tr>
      <w:tr w:rsidR="00E73EC0" w:rsidRPr="00E73EC0" w14:paraId="5DAB96AE" w14:textId="77777777" w:rsidTr="00EB2B9A">
        <w:trPr>
          <w:tblHeader/>
        </w:trPr>
        <w:tc>
          <w:tcPr>
            <w:tcW w:w="2694" w:type="dxa"/>
          </w:tcPr>
          <w:p w14:paraId="34B18FB1" w14:textId="77777777" w:rsidR="00E73EC0" w:rsidRPr="00E21928" w:rsidRDefault="00E73EC0">
            <w:pPr>
              <w:jc w:val="both"/>
              <w:rPr>
                <w:b/>
                <w:sz w:val="26"/>
                <w:szCs w:val="26"/>
              </w:rPr>
            </w:pPr>
            <w:r w:rsidRPr="00E21928">
              <w:rPr>
                <w:b/>
                <w:sz w:val="26"/>
                <w:szCs w:val="26"/>
              </w:rPr>
              <w:t>ЖАРА</w:t>
            </w:r>
          </w:p>
          <w:p w14:paraId="1AE24A27" w14:textId="77777777" w:rsidR="00E73EC0" w:rsidRPr="00E21928" w:rsidRDefault="00E73EC0">
            <w:pPr>
              <w:jc w:val="both"/>
              <w:rPr>
                <w:b/>
                <w:caps/>
                <w:sz w:val="26"/>
                <w:szCs w:val="26"/>
              </w:rPr>
            </w:pPr>
            <w:r w:rsidRPr="00E21928">
              <w:rPr>
                <w:sz w:val="26"/>
                <w:szCs w:val="26"/>
              </w:rPr>
              <w:t>Наталія Тарасівна</w:t>
            </w:r>
          </w:p>
        </w:tc>
        <w:tc>
          <w:tcPr>
            <w:tcW w:w="4677" w:type="dxa"/>
          </w:tcPr>
          <w:p w14:paraId="76436D44" w14:textId="56E8EA62" w:rsidR="00E73EC0" w:rsidRPr="00E21928" w:rsidRDefault="00EB2B9A">
            <w:pPr>
              <w:jc w:val="both"/>
              <w:rPr>
                <w:sz w:val="26"/>
                <w:szCs w:val="26"/>
              </w:rPr>
            </w:pPr>
            <w:r w:rsidRPr="00E21928">
              <w:rPr>
                <w:sz w:val="26"/>
                <w:szCs w:val="26"/>
              </w:rPr>
              <w:t>з</w:t>
            </w:r>
            <w:r w:rsidR="00E73EC0" w:rsidRPr="00E21928">
              <w:rPr>
                <w:sz w:val="26"/>
                <w:szCs w:val="26"/>
              </w:rPr>
              <w:t>авідувач</w:t>
            </w:r>
            <w:r w:rsidRPr="00E21928">
              <w:rPr>
                <w:sz w:val="26"/>
                <w:szCs w:val="26"/>
              </w:rPr>
              <w:t>ка</w:t>
            </w:r>
            <w:r w:rsidR="00E73EC0" w:rsidRPr="00E21928">
              <w:rPr>
                <w:sz w:val="26"/>
                <w:szCs w:val="26"/>
              </w:rPr>
              <w:t xml:space="preserve">  дитячим психіатричним відділенням КНП ,,Тернопільська обласна клінічна психоневрологічна </w:t>
            </w:r>
            <w:proofErr w:type="spellStart"/>
            <w:r w:rsidR="00E73EC0" w:rsidRPr="00E21928">
              <w:rPr>
                <w:sz w:val="26"/>
                <w:szCs w:val="26"/>
              </w:rPr>
              <w:t>лікарняˮ</w:t>
            </w:r>
            <w:proofErr w:type="spellEnd"/>
            <w:r w:rsidR="00E73EC0" w:rsidRPr="00E21928"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2268" w:type="dxa"/>
          </w:tcPr>
          <w:p w14:paraId="13C3C543" w14:textId="77777777" w:rsidR="00E73EC0" w:rsidRPr="00E21928" w:rsidRDefault="00E73EC0">
            <w:pPr>
              <w:jc w:val="both"/>
              <w:rPr>
                <w:sz w:val="26"/>
                <w:szCs w:val="26"/>
              </w:rPr>
            </w:pPr>
            <w:r w:rsidRPr="00E21928">
              <w:rPr>
                <w:sz w:val="26"/>
                <w:szCs w:val="26"/>
              </w:rPr>
              <w:t>098 747 69 96</w:t>
            </w:r>
          </w:p>
        </w:tc>
      </w:tr>
      <w:tr w:rsidR="00E73EC0" w:rsidRPr="00E73EC0" w14:paraId="3CC084DD" w14:textId="77777777" w:rsidTr="00EB2B9A">
        <w:trPr>
          <w:tblHeader/>
        </w:trPr>
        <w:tc>
          <w:tcPr>
            <w:tcW w:w="2694" w:type="dxa"/>
          </w:tcPr>
          <w:p w14:paraId="1AC06A74" w14:textId="77777777" w:rsidR="00E73EC0" w:rsidRPr="00E21928" w:rsidRDefault="00E73EC0">
            <w:pPr>
              <w:jc w:val="both"/>
              <w:rPr>
                <w:b/>
                <w:sz w:val="26"/>
                <w:szCs w:val="26"/>
              </w:rPr>
            </w:pPr>
            <w:r w:rsidRPr="00E21928">
              <w:rPr>
                <w:b/>
                <w:sz w:val="26"/>
                <w:szCs w:val="26"/>
              </w:rPr>
              <w:t>БОНДАРЕНКО</w:t>
            </w:r>
          </w:p>
          <w:p w14:paraId="62C0A46D" w14:textId="77777777" w:rsidR="00E73EC0" w:rsidRPr="00E21928" w:rsidRDefault="00E73EC0">
            <w:pPr>
              <w:jc w:val="both"/>
              <w:rPr>
                <w:b/>
                <w:sz w:val="26"/>
                <w:szCs w:val="26"/>
              </w:rPr>
            </w:pPr>
            <w:r w:rsidRPr="00E21928">
              <w:rPr>
                <w:sz w:val="26"/>
                <w:szCs w:val="26"/>
              </w:rPr>
              <w:t>Олександр Миколайович</w:t>
            </w:r>
          </w:p>
        </w:tc>
        <w:tc>
          <w:tcPr>
            <w:tcW w:w="4677" w:type="dxa"/>
          </w:tcPr>
          <w:p w14:paraId="1370E3F5" w14:textId="6E1B2EFE" w:rsidR="00E73EC0" w:rsidRPr="00E21928" w:rsidRDefault="00E73EC0">
            <w:pPr>
              <w:jc w:val="both"/>
              <w:rPr>
                <w:sz w:val="26"/>
                <w:szCs w:val="26"/>
              </w:rPr>
            </w:pPr>
            <w:r w:rsidRPr="00E21928">
              <w:rPr>
                <w:sz w:val="26"/>
                <w:szCs w:val="26"/>
              </w:rPr>
              <w:t>виконувач обов’язків начальника Тернопільської філії судово-психіатричних експертиз державної установи “Інститут психіатрії, судово-психіатричної експертизи та моніторингу наркотиків МОЗ України”</w:t>
            </w:r>
          </w:p>
        </w:tc>
        <w:tc>
          <w:tcPr>
            <w:tcW w:w="2268" w:type="dxa"/>
          </w:tcPr>
          <w:p w14:paraId="6CE5F93B" w14:textId="77777777" w:rsidR="00E73EC0" w:rsidRPr="00E21928" w:rsidRDefault="00E73EC0">
            <w:pPr>
              <w:jc w:val="both"/>
              <w:rPr>
                <w:sz w:val="26"/>
                <w:szCs w:val="26"/>
              </w:rPr>
            </w:pPr>
            <w:r w:rsidRPr="00E21928">
              <w:rPr>
                <w:sz w:val="26"/>
                <w:szCs w:val="26"/>
              </w:rPr>
              <w:t>067 679 06 89</w:t>
            </w:r>
          </w:p>
        </w:tc>
      </w:tr>
      <w:tr w:rsidR="00A001F1" w14:paraId="484219FA" w14:textId="77777777" w:rsidTr="00530A4B">
        <w:trPr>
          <w:tblHeader/>
        </w:trPr>
        <w:tc>
          <w:tcPr>
            <w:tcW w:w="2694" w:type="dxa"/>
          </w:tcPr>
          <w:p w14:paraId="3D5465FF" w14:textId="77777777" w:rsidR="00A001F1" w:rsidRPr="00E21928" w:rsidRDefault="00A001F1" w:rsidP="00513742">
            <w:pPr>
              <w:jc w:val="both"/>
              <w:rPr>
                <w:b/>
                <w:caps/>
                <w:sz w:val="26"/>
                <w:szCs w:val="26"/>
              </w:rPr>
            </w:pPr>
            <w:r w:rsidRPr="00E21928">
              <w:rPr>
                <w:b/>
                <w:caps/>
                <w:sz w:val="26"/>
                <w:szCs w:val="26"/>
              </w:rPr>
              <w:t>Галанов</w:t>
            </w:r>
          </w:p>
          <w:p w14:paraId="69D9B3D6" w14:textId="77777777" w:rsidR="00A001F1" w:rsidRPr="00E21928" w:rsidRDefault="00A001F1" w:rsidP="00513742">
            <w:pPr>
              <w:jc w:val="both"/>
              <w:rPr>
                <w:sz w:val="26"/>
                <w:szCs w:val="26"/>
              </w:rPr>
            </w:pPr>
            <w:r w:rsidRPr="00E21928">
              <w:rPr>
                <w:sz w:val="26"/>
                <w:szCs w:val="26"/>
              </w:rPr>
              <w:t>Василь Степанович</w:t>
            </w:r>
          </w:p>
          <w:p w14:paraId="5FD50E87" w14:textId="77777777" w:rsidR="00A001F1" w:rsidRPr="00E21928" w:rsidRDefault="00A001F1" w:rsidP="00513742">
            <w:pPr>
              <w:jc w:val="both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4677" w:type="dxa"/>
          </w:tcPr>
          <w:p w14:paraId="0B9B3F91" w14:textId="77777777" w:rsidR="00A001F1" w:rsidRPr="00E21928" w:rsidRDefault="00A001F1" w:rsidP="00513742">
            <w:pPr>
              <w:jc w:val="both"/>
              <w:rPr>
                <w:sz w:val="26"/>
                <w:szCs w:val="26"/>
              </w:rPr>
            </w:pPr>
            <w:r w:rsidRPr="00E21928">
              <w:rPr>
                <w:sz w:val="26"/>
                <w:szCs w:val="26"/>
              </w:rPr>
              <w:t xml:space="preserve">генеральний директор (головний лікар) КНП ,,Тернопільський обласний медичний центр соціально-небезпечних </w:t>
            </w:r>
            <w:proofErr w:type="spellStart"/>
            <w:r w:rsidRPr="00E21928">
              <w:rPr>
                <w:sz w:val="26"/>
                <w:szCs w:val="26"/>
              </w:rPr>
              <w:lastRenderedPageBreak/>
              <w:t>захворюваньˮ</w:t>
            </w:r>
            <w:proofErr w:type="spellEnd"/>
            <w:r w:rsidRPr="00E21928"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2268" w:type="dxa"/>
          </w:tcPr>
          <w:p w14:paraId="739F7D13" w14:textId="1E8EAA78" w:rsidR="00530A4B" w:rsidRPr="00E21928" w:rsidRDefault="00530A4B" w:rsidP="00513742">
            <w:pPr>
              <w:jc w:val="both"/>
              <w:rPr>
                <w:sz w:val="26"/>
                <w:szCs w:val="26"/>
              </w:rPr>
            </w:pPr>
            <w:r w:rsidRPr="00E21928">
              <w:rPr>
                <w:sz w:val="26"/>
                <w:szCs w:val="26"/>
              </w:rPr>
              <w:lastRenderedPageBreak/>
              <w:t>096</w:t>
            </w:r>
            <w:r w:rsidR="00E21928">
              <w:rPr>
                <w:sz w:val="26"/>
                <w:szCs w:val="26"/>
                <w:lang w:val="ru-RU"/>
              </w:rPr>
              <w:t xml:space="preserve"> </w:t>
            </w:r>
            <w:r w:rsidRPr="00E21928">
              <w:rPr>
                <w:sz w:val="26"/>
                <w:szCs w:val="26"/>
              </w:rPr>
              <w:t>857 81 72</w:t>
            </w:r>
          </w:p>
          <w:p w14:paraId="5DE24E14" w14:textId="3C7F1D9A" w:rsidR="00A001F1" w:rsidRPr="00E21928" w:rsidRDefault="00A001F1" w:rsidP="00513742">
            <w:pPr>
              <w:jc w:val="both"/>
              <w:rPr>
                <w:sz w:val="26"/>
                <w:szCs w:val="26"/>
              </w:rPr>
            </w:pPr>
            <w:r w:rsidRPr="00E21928">
              <w:rPr>
                <w:sz w:val="26"/>
                <w:szCs w:val="26"/>
              </w:rPr>
              <w:t>43 61 46</w:t>
            </w:r>
          </w:p>
          <w:p w14:paraId="4DDA3C24" w14:textId="77777777" w:rsidR="00A001F1" w:rsidRPr="00E21928" w:rsidRDefault="00A001F1" w:rsidP="00513742">
            <w:pPr>
              <w:jc w:val="both"/>
              <w:rPr>
                <w:sz w:val="26"/>
                <w:szCs w:val="26"/>
              </w:rPr>
            </w:pPr>
          </w:p>
        </w:tc>
      </w:tr>
      <w:tr w:rsidR="00530A4B" w14:paraId="58C9C403" w14:textId="77777777" w:rsidTr="00530A4B">
        <w:trPr>
          <w:tblHeader/>
        </w:trPr>
        <w:tc>
          <w:tcPr>
            <w:tcW w:w="2694" w:type="dxa"/>
          </w:tcPr>
          <w:p w14:paraId="4CB0A4EE" w14:textId="77777777" w:rsidR="00530A4B" w:rsidRPr="00E21928" w:rsidRDefault="00530A4B" w:rsidP="00530A4B">
            <w:pPr>
              <w:jc w:val="both"/>
              <w:rPr>
                <w:b/>
              </w:rPr>
            </w:pPr>
            <w:r w:rsidRPr="00E21928">
              <w:rPr>
                <w:b/>
              </w:rPr>
              <w:t>ЮРЕНКО</w:t>
            </w:r>
          </w:p>
          <w:p w14:paraId="2FB422A4" w14:textId="77777777" w:rsidR="00530A4B" w:rsidRPr="00E21928" w:rsidRDefault="00530A4B" w:rsidP="00530A4B">
            <w:pPr>
              <w:jc w:val="both"/>
            </w:pPr>
            <w:r w:rsidRPr="00E21928">
              <w:t>Галина Петрівна</w:t>
            </w:r>
          </w:p>
          <w:p w14:paraId="7633E08C" w14:textId="77777777" w:rsidR="00530A4B" w:rsidRPr="00E21928" w:rsidRDefault="00530A4B" w:rsidP="00513742">
            <w:pPr>
              <w:jc w:val="both"/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4677" w:type="dxa"/>
          </w:tcPr>
          <w:p w14:paraId="3F3A573E" w14:textId="561591AE" w:rsidR="00530A4B" w:rsidRPr="00E21928" w:rsidRDefault="00530A4B" w:rsidP="00513742">
            <w:pPr>
              <w:jc w:val="both"/>
              <w:rPr>
                <w:sz w:val="26"/>
                <w:szCs w:val="26"/>
              </w:rPr>
            </w:pPr>
            <w:r w:rsidRPr="00E21928">
              <w:t>завідувач</w:t>
            </w:r>
            <w:r w:rsidR="00EB2B9A" w:rsidRPr="00E21928">
              <w:t>ка</w:t>
            </w:r>
            <w:r w:rsidRPr="00E21928">
              <w:t xml:space="preserve"> </w:t>
            </w:r>
            <w:proofErr w:type="spellStart"/>
            <w:r w:rsidRPr="00E21928">
              <w:t>оргметодкабінетом</w:t>
            </w:r>
            <w:proofErr w:type="spellEnd"/>
            <w:r w:rsidRPr="00E21928">
              <w:t xml:space="preserve">, лікар-нарколог </w:t>
            </w:r>
            <w:r w:rsidRPr="00E21928">
              <w:rPr>
                <w:sz w:val="26"/>
                <w:szCs w:val="26"/>
              </w:rPr>
              <w:t xml:space="preserve">КНП ,,Тернопільський обласний медичний центр соціально-небезпечних </w:t>
            </w:r>
            <w:proofErr w:type="spellStart"/>
            <w:r w:rsidRPr="00E21928">
              <w:rPr>
                <w:sz w:val="26"/>
                <w:szCs w:val="26"/>
              </w:rPr>
              <w:t>захворюваньˮ</w:t>
            </w:r>
            <w:proofErr w:type="spellEnd"/>
            <w:r w:rsidRPr="00E21928">
              <w:rPr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2268" w:type="dxa"/>
          </w:tcPr>
          <w:p w14:paraId="3C31AD15" w14:textId="0E72ED1C" w:rsidR="00530A4B" w:rsidRPr="00E21928" w:rsidRDefault="00530A4B" w:rsidP="00513742">
            <w:pPr>
              <w:jc w:val="both"/>
              <w:rPr>
                <w:sz w:val="26"/>
                <w:szCs w:val="26"/>
              </w:rPr>
            </w:pPr>
            <w:r w:rsidRPr="00E21928">
              <w:rPr>
                <w:sz w:val="26"/>
                <w:szCs w:val="26"/>
              </w:rPr>
              <w:t>098 463 32 95</w:t>
            </w:r>
          </w:p>
        </w:tc>
      </w:tr>
      <w:tr w:rsidR="00EB2B9A" w:rsidRPr="00EB2B9A" w14:paraId="3E19CB2E" w14:textId="77777777" w:rsidTr="00530A4B">
        <w:trPr>
          <w:tblHeader/>
        </w:trPr>
        <w:tc>
          <w:tcPr>
            <w:tcW w:w="2694" w:type="dxa"/>
          </w:tcPr>
          <w:p w14:paraId="7E948C15" w14:textId="77777777" w:rsidR="00EB2B9A" w:rsidRPr="00E21928" w:rsidRDefault="00EB2B9A" w:rsidP="00EB2B9A">
            <w:pPr>
              <w:jc w:val="both"/>
              <w:rPr>
                <w:b/>
              </w:rPr>
            </w:pPr>
            <w:r w:rsidRPr="00E21928">
              <w:rPr>
                <w:b/>
              </w:rPr>
              <w:t>КОСОВСЬКА</w:t>
            </w:r>
          </w:p>
          <w:p w14:paraId="64455B58" w14:textId="23CF02CF" w:rsidR="00EB2B9A" w:rsidRPr="00E21928" w:rsidRDefault="00EB2B9A" w:rsidP="00EB2B9A">
            <w:pPr>
              <w:jc w:val="both"/>
              <w:rPr>
                <w:b/>
              </w:rPr>
            </w:pPr>
            <w:r w:rsidRPr="00E21928">
              <w:rPr>
                <w:bCs/>
              </w:rPr>
              <w:t>Лілія Олександрівна</w:t>
            </w:r>
          </w:p>
        </w:tc>
        <w:tc>
          <w:tcPr>
            <w:tcW w:w="4677" w:type="dxa"/>
          </w:tcPr>
          <w:p w14:paraId="53CE350E" w14:textId="5DCF681B" w:rsidR="00EB2B9A" w:rsidRPr="00E21928" w:rsidRDefault="00EB2B9A" w:rsidP="00EB2B9A">
            <w:pPr>
              <w:jc w:val="both"/>
            </w:pPr>
            <w:r w:rsidRPr="00E21928">
              <w:t xml:space="preserve">заступник медичного директора по </w:t>
            </w:r>
            <w:r w:rsidR="00E21928" w:rsidRPr="00E21928">
              <w:t>стаціонарній</w:t>
            </w:r>
            <w:r w:rsidRPr="00E21928">
              <w:t xml:space="preserve"> допомозі КНП ,,Тернопільський обласний медичний центр соціально-небезпечних </w:t>
            </w:r>
            <w:proofErr w:type="spellStart"/>
            <w:r w:rsidRPr="00E21928">
              <w:t>захворюваньˮ</w:t>
            </w:r>
            <w:proofErr w:type="spellEnd"/>
            <w:r w:rsidRPr="00E21928">
              <w:t xml:space="preserve"> Тернопільської обласної ради</w:t>
            </w:r>
          </w:p>
        </w:tc>
        <w:tc>
          <w:tcPr>
            <w:tcW w:w="2268" w:type="dxa"/>
          </w:tcPr>
          <w:p w14:paraId="28D63E1E" w14:textId="227C745C" w:rsidR="00EB2B9A" w:rsidRPr="00BA59CC" w:rsidRDefault="00BA59CC" w:rsidP="00EB2B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066 775 45 12</w:t>
            </w:r>
          </w:p>
        </w:tc>
      </w:tr>
      <w:tr w:rsidR="00EB2B9A" w:rsidRPr="00EB2B9A" w14:paraId="5189C529" w14:textId="77777777" w:rsidTr="00530A4B">
        <w:trPr>
          <w:tblHeader/>
        </w:trPr>
        <w:tc>
          <w:tcPr>
            <w:tcW w:w="2694" w:type="dxa"/>
          </w:tcPr>
          <w:p w14:paraId="3C71A8FD" w14:textId="77777777" w:rsidR="00EB2B9A" w:rsidRPr="00E21928" w:rsidRDefault="00EB2B9A" w:rsidP="00EB2B9A">
            <w:pPr>
              <w:jc w:val="both"/>
              <w:rPr>
                <w:b/>
              </w:rPr>
            </w:pPr>
            <w:r w:rsidRPr="00E21928">
              <w:rPr>
                <w:b/>
              </w:rPr>
              <w:t>ЗАЯЦЬ</w:t>
            </w:r>
          </w:p>
          <w:p w14:paraId="0F64B275" w14:textId="0CE1ABFF" w:rsidR="00EB2B9A" w:rsidRPr="00E21928" w:rsidRDefault="00EB2B9A" w:rsidP="00EB2B9A">
            <w:pPr>
              <w:jc w:val="both"/>
              <w:rPr>
                <w:bCs/>
              </w:rPr>
            </w:pPr>
            <w:r w:rsidRPr="00E21928">
              <w:rPr>
                <w:bCs/>
              </w:rPr>
              <w:t xml:space="preserve">Софія Володимирівна </w:t>
            </w:r>
          </w:p>
        </w:tc>
        <w:tc>
          <w:tcPr>
            <w:tcW w:w="4677" w:type="dxa"/>
          </w:tcPr>
          <w:p w14:paraId="251EF857" w14:textId="2549EEF9" w:rsidR="00EB2B9A" w:rsidRPr="00E21928" w:rsidRDefault="00EB2B9A" w:rsidP="00EB2B9A">
            <w:pPr>
              <w:jc w:val="both"/>
            </w:pPr>
            <w:r w:rsidRPr="00E21928">
              <w:t xml:space="preserve">заступник медичного директора по поліклінічній роботі КНП ,,Тернопільський обласний медичний центр соціально-небезпечних </w:t>
            </w:r>
            <w:proofErr w:type="spellStart"/>
            <w:r w:rsidRPr="00E21928">
              <w:t>захворюваньˮ</w:t>
            </w:r>
            <w:proofErr w:type="spellEnd"/>
            <w:r w:rsidRPr="00E21928">
              <w:t xml:space="preserve"> Тернопільської обласної ради</w:t>
            </w:r>
          </w:p>
        </w:tc>
        <w:tc>
          <w:tcPr>
            <w:tcW w:w="2268" w:type="dxa"/>
          </w:tcPr>
          <w:p w14:paraId="3029E02C" w14:textId="09514220" w:rsidR="00EB2B9A" w:rsidRPr="00BA59CC" w:rsidRDefault="00BA59CC" w:rsidP="00EB2B9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067 368 65 59</w:t>
            </w:r>
          </w:p>
        </w:tc>
      </w:tr>
    </w:tbl>
    <w:p w14:paraId="7A222DF1" w14:textId="77777777" w:rsidR="00530A4B" w:rsidRDefault="00530A4B" w:rsidP="00CB02B0">
      <w:pPr>
        <w:jc w:val="both"/>
        <w:rPr>
          <w:b/>
          <w:sz w:val="28"/>
          <w:szCs w:val="28"/>
        </w:rPr>
      </w:pPr>
    </w:p>
    <w:p w14:paraId="61A22BC1" w14:textId="69FF16FF" w:rsidR="00CB02B0" w:rsidRDefault="00CB02B0" w:rsidP="00CB02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Заступник директора департаменту –</w:t>
      </w:r>
    </w:p>
    <w:p w14:paraId="25756C86" w14:textId="77777777" w:rsidR="00CB02B0" w:rsidRDefault="00CB02B0" w:rsidP="00CB02B0">
      <w:pPr>
        <w:jc w:val="both"/>
        <w:rPr>
          <w:rStyle w:val="a4"/>
          <w:sz w:val="28"/>
          <w:szCs w:val="28"/>
        </w:rPr>
      </w:pPr>
      <w:r>
        <w:rPr>
          <w:b/>
          <w:sz w:val="28"/>
          <w:szCs w:val="28"/>
        </w:rPr>
        <w:t>начальник управління</w:t>
      </w:r>
      <w:r>
        <w:rPr>
          <w:rStyle w:val="a4"/>
          <w:sz w:val="28"/>
          <w:szCs w:val="28"/>
        </w:rPr>
        <w:t xml:space="preserve"> розвитку, </w:t>
      </w:r>
    </w:p>
    <w:p w14:paraId="24D10941" w14:textId="77777777" w:rsidR="00CB02B0" w:rsidRDefault="00CB02B0" w:rsidP="00CB02B0">
      <w:pPr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планування та організаційно-фінансового </w:t>
      </w:r>
    </w:p>
    <w:p w14:paraId="025CBB6A" w14:textId="77777777" w:rsidR="00CB02B0" w:rsidRDefault="00CB02B0" w:rsidP="00CB02B0">
      <w:pPr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забезпечення</w:t>
      </w:r>
      <w:r>
        <w:rPr>
          <w:b/>
          <w:sz w:val="28"/>
          <w:szCs w:val="28"/>
        </w:rPr>
        <w:t xml:space="preserve"> департаменту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Вадим КРАВЧУК</w:t>
      </w:r>
    </w:p>
    <w:p w14:paraId="3A8E78D9" w14:textId="77777777" w:rsidR="00CB02B0" w:rsidRDefault="00CB02B0" w:rsidP="00CB02B0">
      <w:pPr>
        <w:tabs>
          <w:tab w:val="left" w:pos="851"/>
        </w:tabs>
        <w:ind w:firstLine="9639"/>
        <w:jc w:val="both"/>
        <w:rPr>
          <w:color w:val="000000"/>
          <w:sz w:val="28"/>
          <w:szCs w:val="28"/>
          <w:lang w:eastAsia="uk-UA"/>
        </w:rPr>
      </w:pPr>
    </w:p>
    <w:p w14:paraId="06BEDE2D" w14:textId="77777777" w:rsidR="00CB02B0" w:rsidRPr="00C457DF" w:rsidRDefault="00CB02B0" w:rsidP="00CB02B0">
      <w:r w:rsidRPr="00C457DF">
        <w:tab/>
        <w:t xml:space="preserve">Оксана </w:t>
      </w:r>
      <w:proofErr w:type="spellStart"/>
      <w:r w:rsidRPr="00C457DF">
        <w:t>Гумен</w:t>
      </w:r>
      <w:proofErr w:type="spellEnd"/>
    </w:p>
    <w:p w14:paraId="3A03555D" w14:textId="77777777" w:rsidR="00A41F2C" w:rsidRDefault="00C03F4A">
      <w:pPr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br w:type="page"/>
      </w:r>
    </w:p>
    <w:p w14:paraId="3593208D" w14:textId="5BF05FEA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ЗАТВЕРДЖЕНО</w:t>
      </w:r>
    </w:p>
    <w:p w14:paraId="68549CA2" w14:textId="77777777" w:rsidR="005745FA" w:rsidRPr="00F70D99" w:rsidRDefault="005745FA" w:rsidP="005745FA">
      <w:pPr>
        <w:tabs>
          <w:tab w:val="left" w:pos="851"/>
        </w:tabs>
        <w:ind w:left="4962"/>
        <w:jc w:val="both"/>
        <w:rPr>
          <w:color w:val="000000"/>
          <w:sz w:val="16"/>
          <w:szCs w:val="16"/>
          <w:lang w:eastAsia="uk-UA"/>
        </w:rPr>
      </w:pPr>
    </w:p>
    <w:p w14:paraId="1109E3C6" w14:textId="77777777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Наказ директора департаменту охорони здоров’я обласної військової адміністрації</w:t>
      </w:r>
    </w:p>
    <w:p w14:paraId="4373CC24" w14:textId="77777777" w:rsidR="005745FA" w:rsidRDefault="005745FA" w:rsidP="005745FA">
      <w:pPr>
        <w:tabs>
          <w:tab w:val="left" w:pos="851"/>
        </w:tabs>
        <w:ind w:left="4962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______________ № ___________</w:t>
      </w:r>
    </w:p>
    <w:p w14:paraId="05671F14" w14:textId="77777777" w:rsidR="00A41F2C" w:rsidRDefault="00A41F2C">
      <w:pPr>
        <w:jc w:val="center"/>
        <w:rPr>
          <w:b/>
          <w:bCs/>
          <w:color w:val="000000"/>
          <w:sz w:val="4"/>
          <w:szCs w:val="4"/>
        </w:rPr>
      </w:pPr>
    </w:p>
    <w:p w14:paraId="11A6B534" w14:textId="77777777" w:rsidR="005275D2" w:rsidRDefault="005275D2">
      <w:pPr>
        <w:jc w:val="center"/>
        <w:rPr>
          <w:b/>
          <w:bCs/>
          <w:color w:val="000000"/>
          <w:sz w:val="28"/>
          <w:szCs w:val="28"/>
        </w:rPr>
      </w:pPr>
    </w:p>
    <w:p w14:paraId="75DCF54B" w14:textId="794CD786" w:rsidR="005275D2" w:rsidRDefault="005275D2">
      <w:pPr>
        <w:jc w:val="center"/>
        <w:rPr>
          <w:b/>
          <w:bCs/>
          <w:color w:val="000000"/>
          <w:sz w:val="28"/>
          <w:szCs w:val="28"/>
        </w:rPr>
      </w:pPr>
    </w:p>
    <w:p w14:paraId="13F5374E" w14:textId="4157561F" w:rsidR="005275D2" w:rsidRDefault="005275D2">
      <w:pPr>
        <w:jc w:val="center"/>
        <w:rPr>
          <w:b/>
          <w:bCs/>
          <w:color w:val="000000"/>
          <w:sz w:val="28"/>
          <w:szCs w:val="28"/>
        </w:rPr>
      </w:pPr>
    </w:p>
    <w:p w14:paraId="4E8FB23C" w14:textId="77777777" w:rsidR="005275D2" w:rsidRDefault="005275D2">
      <w:pPr>
        <w:jc w:val="center"/>
        <w:rPr>
          <w:b/>
          <w:bCs/>
          <w:color w:val="000000"/>
          <w:sz w:val="28"/>
          <w:szCs w:val="28"/>
        </w:rPr>
      </w:pPr>
    </w:p>
    <w:p w14:paraId="45DE234A" w14:textId="4382394C" w:rsidR="00A41F2C" w:rsidRDefault="000A6E4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C03F4A">
        <w:rPr>
          <w:b/>
          <w:bCs/>
          <w:color w:val="000000"/>
          <w:sz w:val="28"/>
          <w:szCs w:val="28"/>
        </w:rPr>
        <w:t xml:space="preserve">клад групи експертів </w:t>
      </w:r>
    </w:p>
    <w:p w14:paraId="78C3D57D" w14:textId="38BB3289" w:rsidR="00A41F2C" w:rsidRDefault="00C03F4A" w:rsidP="009B5FA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департаменту охорони здоров’я обласної військової адміністрації</w:t>
      </w:r>
      <w:r w:rsidR="009B5FA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за напрямами </w:t>
      </w:r>
      <w:r w:rsidR="009B5FA5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>,</w:t>
      </w:r>
      <w:r>
        <w:rPr>
          <w:b/>
          <w:bCs/>
          <w:sz w:val="28"/>
          <w:szCs w:val="28"/>
        </w:rPr>
        <w:t>Експертиза з тимчасовою втратою працездатності</w:t>
      </w:r>
      <w:r>
        <w:rPr>
          <w:b/>
          <w:bCs/>
          <w:color w:val="000000"/>
          <w:sz w:val="28"/>
          <w:szCs w:val="28"/>
        </w:rPr>
        <w:t xml:space="preserve">.                </w:t>
      </w:r>
      <w:r>
        <w:rPr>
          <w:b/>
          <w:bCs/>
          <w:sz w:val="28"/>
          <w:szCs w:val="28"/>
        </w:rPr>
        <w:t xml:space="preserve">Медико-соціальна </w:t>
      </w:r>
      <w:proofErr w:type="spellStart"/>
      <w:r>
        <w:rPr>
          <w:b/>
          <w:bCs/>
          <w:sz w:val="28"/>
          <w:szCs w:val="28"/>
        </w:rPr>
        <w:t>експертиза</w:t>
      </w:r>
      <w:r>
        <w:rPr>
          <w:b/>
          <w:bCs/>
          <w:color w:val="000000"/>
          <w:sz w:val="28"/>
          <w:szCs w:val="28"/>
        </w:rPr>
        <w:t>ˮ</w:t>
      </w:r>
      <w:proofErr w:type="spellEnd"/>
    </w:p>
    <w:p w14:paraId="008E8804" w14:textId="7704B78C" w:rsidR="005275D2" w:rsidRDefault="005275D2" w:rsidP="009B5FA5">
      <w:pPr>
        <w:jc w:val="center"/>
        <w:rPr>
          <w:b/>
          <w:bCs/>
          <w:color w:val="000000"/>
          <w:sz w:val="28"/>
          <w:szCs w:val="28"/>
        </w:rPr>
      </w:pPr>
    </w:p>
    <w:p w14:paraId="0B027B9C" w14:textId="77777777" w:rsidR="005275D2" w:rsidRDefault="005275D2" w:rsidP="009B5FA5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4678"/>
        <w:gridCol w:w="1984"/>
      </w:tblGrid>
      <w:tr w:rsidR="009B5FA5" w:rsidRPr="005275D2" w14:paraId="12570C3B" w14:textId="77777777" w:rsidTr="009B5FA5">
        <w:tc>
          <w:tcPr>
            <w:tcW w:w="2972" w:type="dxa"/>
          </w:tcPr>
          <w:p w14:paraId="7A87DAC4" w14:textId="77777777" w:rsidR="009B5FA5" w:rsidRPr="005275D2" w:rsidRDefault="009B5FA5">
            <w:pPr>
              <w:jc w:val="center"/>
              <w:rPr>
                <w:b/>
                <w:bCs/>
                <w:sz w:val="26"/>
                <w:szCs w:val="26"/>
              </w:rPr>
            </w:pPr>
            <w:r w:rsidRPr="005275D2">
              <w:rPr>
                <w:b/>
                <w:bCs/>
                <w:sz w:val="26"/>
                <w:szCs w:val="26"/>
              </w:rPr>
              <w:t xml:space="preserve">Прізвище, ім’я </w:t>
            </w:r>
          </w:p>
          <w:p w14:paraId="48E07B9A" w14:textId="77777777" w:rsidR="009B5FA5" w:rsidRPr="005275D2" w:rsidRDefault="009B5FA5">
            <w:pPr>
              <w:jc w:val="center"/>
              <w:rPr>
                <w:b/>
                <w:bCs/>
                <w:sz w:val="26"/>
                <w:szCs w:val="26"/>
              </w:rPr>
            </w:pPr>
            <w:r w:rsidRPr="005275D2">
              <w:rPr>
                <w:b/>
                <w:bCs/>
                <w:sz w:val="26"/>
                <w:szCs w:val="26"/>
              </w:rPr>
              <w:t>по батькові експертів</w:t>
            </w:r>
          </w:p>
        </w:tc>
        <w:tc>
          <w:tcPr>
            <w:tcW w:w="4678" w:type="dxa"/>
          </w:tcPr>
          <w:p w14:paraId="66F29A16" w14:textId="77777777" w:rsidR="009B5FA5" w:rsidRPr="005275D2" w:rsidRDefault="009B5FA5">
            <w:pPr>
              <w:jc w:val="center"/>
              <w:rPr>
                <w:b/>
                <w:bCs/>
                <w:sz w:val="26"/>
                <w:szCs w:val="26"/>
              </w:rPr>
            </w:pPr>
            <w:r w:rsidRPr="005275D2">
              <w:rPr>
                <w:b/>
                <w:bCs/>
                <w:sz w:val="26"/>
                <w:szCs w:val="26"/>
              </w:rPr>
              <w:t xml:space="preserve">Посада </w:t>
            </w:r>
          </w:p>
        </w:tc>
        <w:tc>
          <w:tcPr>
            <w:tcW w:w="1984" w:type="dxa"/>
          </w:tcPr>
          <w:p w14:paraId="040E215A" w14:textId="77777777" w:rsidR="009B5FA5" w:rsidRPr="005275D2" w:rsidRDefault="009B5FA5">
            <w:pPr>
              <w:jc w:val="center"/>
              <w:rPr>
                <w:b/>
                <w:bCs/>
                <w:sz w:val="26"/>
                <w:szCs w:val="26"/>
              </w:rPr>
            </w:pPr>
            <w:r w:rsidRPr="005275D2">
              <w:rPr>
                <w:b/>
                <w:bCs/>
                <w:sz w:val="26"/>
                <w:szCs w:val="26"/>
              </w:rPr>
              <w:t>Контактний телефон</w:t>
            </w:r>
          </w:p>
        </w:tc>
      </w:tr>
      <w:tr w:rsidR="009B5FA5" w:rsidRPr="005275D2" w14:paraId="4CB9A61D" w14:textId="77777777" w:rsidTr="009B5FA5">
        <w:trPr>
          <w:tblHeader/>
        </w:trPr>
        <w:tc>
          <w:tcPr>
            <w:tcW w:w="2972" w:type="dxa"/>
          </w:tcPr>
          <w:p w14:paraId="307CE483" w14:textId="77777777" w:rsidR="009B5FA5" w:rsidRPr="005275D2" w:rsidRDefault="009B5FA5">
            <w:pPr>
              <w:jc w:val="center"/>
              <w:rPr>
                <w:b/>
                <w:bCs/>
                <w:sz w:val="26"/>
                <w:szCs w:val="26"/>
              </w:rPr>
            </w:pPr>
            <w:r w:rsidRPr="005275D2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14:paraId="42574E74" w14:textId="77777777" w:rsidR="009B5FA5" w:rsidRPr="005275D2" w:rsidRDefault="009B5FA5">
            <w:pPr>
              <w:jc w:val="center"/>
              <w:rPr>
                <w:b/>
                <w:bCs/>
                <w:sz w:val="26"/>
                <w:szCs w:val="26"/>
              </w:rPr>
            </w:pPr>
            <w:r w:rsidRPr="005275D2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14:paraId="2A69A251" w14:textId="77777777" w:rsidR="009B5FA5" w:rsidRPr="005275D2" w:rsidRDefault="009B5FA5">
            <w:pPr>
              <w:jc w:val="center"/>
              <w:rPr>
                <w:b/>
                <w:bCs/>
                <w:sz w:val="26"/>
                <w:szCs w:val="26"/>
              </w:rPr>
            </w:pPr>
            <w:r w:rsidRPr="005275D2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487FEE" w:rsidRPr="005275D2" w14:paraId="0E3DA935" w14:textId="77777777" w:rsidTr="009B5FA5">
        <w:trPr>
          <w:tblHeader/>
        </w:trPr>
        <w:tc>
          <w:tcPr>
            <w:tcW w:w="2972" w:type="dxa"/>
          </w:tcPr>
          <w:p w14:paraId="33A7C400" w14:textId="77777777" w:rsidR="00487FEE" w:rsidRPr="003C0570" w:rsidRDefault="00487FEE" w:rsidP="00487FEE">
            <w:pPr>
              <w:jc w:val="both"/>
              <w:rPr>
                <w:rStyle w:val="a4"/>
              </w:rPr>
            </w:pPr>
            <w:r w:rsidRPr="003C0570">
              <w:rPr>
                <w:rStyle w:val="a4"/>
              </w:rPr>
              <w:t>СКАРЛОШ</w:t>
            </w:r>
          </w:p>
          <w:p w14:paraId="7132815C" w14:textId="4616F81C" w:rsidR="00487FEE" w:rsidRPr="00487FEE" w:rsidRDefault="00487FEE" w:rsidP="00487FEE">
            <w:pPr>
              <w:jc w:val="both"/>
              <w:rPr>
                <w:b/>
                <w:bCs/>
                <w:sz w:val="26"/>
                <w:szCs w:val="26"/>
              </w:rPr>
            </w:pPr>
            <w:r w:rsidRPr="00487FEE">
              <w:rPr>
                <w:rStyle w:val="a4"/>
                <w:b w:val="0"/>
                <w:bCs w:val="0"/>
              </w:rPr>
              <w:t>Тетяна Ярославівна</w:t>
            </w:r>
          </w:p>
        </w:tc>
        <w:tc>
          <w:tcPr>
            <w:tcW w:w="4678" w:type="dxa"/>
          </w:tcPr>
          <w:p w14:paraId="3999ACFE" w14:textId="61CC55D5" w:rsidR="00487FEE" w:rsidRPr="005275D2" w:rsidRDefault="00487FEE" w:rsidP="00EB2B9A">
            <w:pPr>
              <w:jc w:val="both"/>
              <w:rPr>
                <w:sz w:val="26"/>
                <w:szCs w:val="26"/>
              </w:rPr>
            </w:pPr>
            <w:r>
              <w:rPr>
                <w:bCs/>
              </w:rPr>
              <w:t>з</w:t>
            </w:r>
            <w:r w:rsidRPr="003C0570">
              <w:rPr>
                <w:bCs/>
              </w:rPr>
              <w:t>аступник директора департаменту –</w:t>
            </w:r>
            <w:r>
              <w:rPr>
                <w:bCs/>
              </w:rPr>
              <w:t xml:space="preserve"> </w:t>
            </w:r>
            <w:r w:rsidRPr="003C0570">
              <w:rPr>
                <w:bCs/>
              </w:rPr>
              <w:t>начальник управління надання медичної</w:t>
            </w:r>
            <w:r>
              <w:rPr>
                <w:bCs/>
              </w:rPr>
              <w:t xml:space="preserve"> </w:t>
            </w:r>
            <w:r w:rsidRPr="003C0570">
              <w:rPr>
                <w:bCs/>
              </w:rPr>
              <w:t>допомоги населенню, розвитку охорони здоров’я та правового забезпечення</w:t>
            </w:r>
            <w:r>
              <w:rPr>
                <w:bCs/>
              </w:rPr>
              <w:t xml:space="preserve"> </w:t>
            </w:r>
            <w:r w:rsidRPr="003C0570">
              <w:rPr>
                <w:bCs/>
              </w:rPr>
              <w:t>департаменту</w:t>
            </w:r>
          </w:p>
        </w:tc>
        <w:tc>
          <w:tcPr>
            <w:tcW w:w="1984" w:type="dxa"/>
          </w:tcPr>
          <w:p w14:paraId="578E6ECE" w14:textId="3168C890" w:rsidR="00487FEE" w:rsidRPr="00EB2B9A" w:rsidRDefault="00EB2B9A" w:rsidP="00487FEE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067 351 25 23</w:t>
            </w:r>
          </w:p>
        </w:tc>
      </w:tr>
      <w:tr w:rsidR="009B5FA5" w:rsidRPr="005275D2" w14:paraId="7343371F" w14:textId="77777777" w:rsidTr="009B5FA5">
        <w:trPr>
          <w:tblHeader/>
        </w:trPr>
        <w:tc>
          <w:tcPr>
            <w:tcW w:w="2972" w:type="dxa"/>
          </w:tcPr>
          <w:p w14:paraId="092679B6" w14:textId="77777777" w:rsidR="009B5FA5" w:rsidRPr="005275D2" w:rsidRDefault="009B5FA5">
            <w:pPr>
              <w:jc w:val="both"/>
              <w:rPr>
                <w:b/>
                <w:sz w:val="26"/>
                <w:szCs w:val="26"/>
              </w:rPr>
            </w:pPr>
            <w:r w:rsidRPr="005275D2">
              <w:rPr>
                <w:b/>
                <w:sz w:val="26"/>
                <w:szCs w:val="26"/>
              </w:rPr>
              <w:t>БЕНЧ</w:t>
            </w:r>
          </w:p>
          <w:p w14:paraId="2417E00F" w14:textId="77777777" w:rsidR="009B5FA5" w:rsidRPr="005275D2" w:rsidRDefault="009B5FA5">
            <w:pPr>
              <w:jc w:val="both"/>
              <w:rPr>
                <w:sz w:val="26"/>
                <w:szCs w:val="26"/>
              </w:rPr>
            </w:pPr>
            <w:r w:rsidRPr="005275D2">
              <w:rPr>
                <w:sz w:val="26"/>
                <w:szCs w:val="26"/>
              </w:rPr>
              <w:t>Тетяна Семенівна</w:t>
            </w:r>
          </w:p>
          <w:p w14:paraId="42FB67FB" w14:textId="77777777" w:rsidR="009B5FA5" w:rsidRPr="005275D2" w:rsidRDefault="009B5FA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78" w:type="dxa"/>
          </w:tcPr>
          <w:p w14:paraId="41D0DB6E" w14:textId="77777777" w:rsidR="009B5FA5" w:rsidRPr="005275D2" w:rsidRDefault="009B5FA5">
            <w:pPr>
              <w:jc w:val="both"/>
              <w:rPr>
                <w:b/>
                <w:bCs/>
                <w:sz w:val="26"/>
                <w:szCs w:val="26"/>
              </w:rPr>
            </w:pPr>
            <w:r w:rsidRPr="005275D2">
              <w:rPr>
                <w:sz w:val="26"/>
                <w:szCs w:val="26"/>
              </w:rPr>
              <w:t xml:space="preserve">медичний директор з експертизи тимчасової втрати працездатності КНП ,,Центр первинної медико-санітарної </w:t>
            </w:r>
            <w:proofErr w:type="spellStart"/>
            <w:r w:rsidRPr="005275D2">
              <w:rPr>
                <w:sz w:val="26"/>
                <w:szCs w:val="26"/>
              </w:rPr>
              <w:t>допомогиˮ</w:t>
            </w:r>
            <w:proofErr w:type="spellEnd"/>
          </w:p>
        </w:tc>
        <w:tc>
          <w:tcPr>
            <w:tcW w:w="1984" w:type="dxa"/>
          </w:tcPr>
          <w:p w14:paraId="047EDD3C" w14:textId="77777777" w:rsidR="009B5FA5" w:rsidRPr="005275D2" w:rsidRDefault="009B5FA5">
            <w:pPr>
              <w:jc w:val="both"/>
              <w:rPr>
                <w:sz w:val="26"/>
                <w:szCs w:val="26"/>
              </w:rPr>
            </w:pPr>
            <w:r w:rsidRPr="005275D2">
              <w:rPr>
                <w:sz w:val="26"/>
                <w:szCs w:val="26"/>
              </w:rPr>
              <w:t>52 46 50</w:t>
            </w:r>
          </w:p>
          <w:p w14:paraId="11FA0B36" w14:textId="4BC7F2C5" w:rsidR="009B5FA5" w:rsidRPr="00EB2B9A" w:rsidRDefault="00EB2B9A">
            <w:pPr>
              <w:jc w:val="both"/>
              <w:rPr>
                <w:sz w:val="26"/>
                <w:szCs w:val="26"/>
                <w:lang w:val="ru-RU"/>
              </w:rPr>
            </w:pPr>
            <w:r w:rsidRPr="00EB2B9A">
              <w:rPr>
                <w:sz w:val="26"/>
                <w:szCs w:val="26"/>
                <w:lang w:val="ru-RU"/>
              </w:rPr>
              <w:t>097 399 34 55</w:t>
            </w:r>
          </w:p>
        </w:tc>
      </w:tr>
      <w:tr w:rsidR="009B5FA5" w:rsidRPr="005275D2" w14:paraId="7C05352B" w14:textId="77777777" w:rsidTr="009B5FA5">
        <w:trPr>
          <w:tblHeader/>
        </w:trPr>
        <w:tc>
          <w:tcPr>
            <w:tcW w:w="2972" w:type="dxa"/>
          </w:tcPr>
          <w:p w14:paraId="74A69CCA" w14:textId="0510DCC3" w:rsidR="009B5FA5" w:rsidRPr="005275D2" w:rsidRDefault="009B5FA5">
            <w:pPr>
              <w:jc w:val="both"/>
              <w:rPr>
                <w:b/>
                <w:sz w:val="26"/>
                <w:szCs w:val="26"/>
              </w:rPr>
            </w:pPr>
            <w:r w:rsidRPr="005275D2">
              <w:rPr>
                <w:b/>
                <w:sz w:val="26"/>
                <w:szCs w:val="26"/>
              </w:rPr>
              <w:t>Ж</w:t>
            </w:r>
            <w:r w:rsidR="00487FEE">
              <w:rPr>
                <w:b/>
                <w:sz w:val="26"/>
                <w:szCs w:val="26"/>
                <w:lang w:val="ru-RU"/>
              </w:rPr>
              <w:t>Е</w:t>
            </w:r>
            <w:r w:rsidRPr="005275D2">
              <w:rPr>
                <w:b/>
                <w:sz w:val="26"/>
                <w:szCs w:val="26"/>
              </w:rPr>
              <w:t xml:space="preserve">ВОРОНОК </w:t>
            </w:r>
          </w:p>
          <w:p w14:paraId="36D9ED64" w14:textId="77777777" w:rsidR="009B5FA5" w:rsidRPr="005275D2" w:rsidRDefault="009B5FA5">
            <w:pPr>
              <w:jc w:val="both"/>
              <w:rPr>
                <w:sz w:val="26"/>
                <w:szCs w:val="26"/>
              </w:rPr>
            </w:pPr>
            <w:r w:rsidRPr="005275D2">
              <w:rPr>
                <w:sz w:val="26"/>
                <w:szCs w:val="26"/>
              </w:rPr>
              <w:t>Наталя Богданівна</w:t>
            </w:r>
          </w:p>
          <w:p w14:paraId="6174E07B" w14:textId="77777777" w:rsidR="009B5FA5" w:rsidRPr="005275D2" w:rsidRDefault="009B5FA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14:paraId="09630212" w14:textId="11A17F59" w:rsidR="009B5FA5" w:rsidRPr="005275D2" w:rsidRDefault="009B5FA5" w:rsidP="009B5FA5">
            <w:pPr>
              <w:jc w:val="both"/>
              <w:rPr>
                <w:sz w:val="26"/>
                <w:szCs w:val="26"/>
              </w:rPr>
            </w:pPr>
            <w:r w:rsidRPr="005275D2">
              <w:rPr>
                <w:sz w:val="26"/>
                <w:szCs w:val="26"/>
              </w:rPr>
              <w:t xml:space="preserve">медичний директор з питань експертизи та організаційної роботи КНП ,,Тернопільська міська комунальна лікарня швидкої </w:t>
            </w:r>
            <w:proofErr w:type="spellStart"/>
            <w:r w:rsidRPr="005275D2">
              <w:rPr>
                <w:sz w:val="26"/>
                <w:szCs w:val="26"/>
              </w:rPr>
              <w:t>допомогиˮ</w:t>
            </w:r>
            <w:proofErr w:type="spellEnd"/>
          </w:p>
        </w:tc>
        <w:tc>
          <w:tcPr>
            <w:tcW w:w="1984" w:type="dxa"/>
          </w:tcPr>
          <w:p w14:paraId="365317B3" w14:textId="5BB3CC77" w:rsidR="009B5FA5" w:rsidRPr="005275D2" w:rsidRDefault="009B5FA5">
            <w:pPr>
              <w:jc w:val="both"/>
              <w:rPr>
                <w:sz w:val="26"/>
                <w:szCs w:val="26"/>
              </w:rPr>
            </w:pPr>
            <w:r w:rsidRPr="005275D2">
              <w:rPr>
                <w:sz w:val="26"/>
                <w:szCs w:val="26"/>
              </w:rPr>
              <w:t>067 350 04</w:t>
            </w:r>
            <w:r w:rsidR="00EC04EE" w:rsidRPr="005275D2">
              <w:rPr>
                <w:sz w:val="26"/>
                <w:szCs w:val="26"/>
              </w:rPr>
              <w:t xml:space="preserve"> </w:t>
            </w:r>
            <w:r w:rsidRPr="005275D2">
              <w:rPr>
                <w:sz w:val="26"/>
                <w:szCs w:val="26"/>
              </w:rPr>
              <w:t>59</w:t>
            </w:r>
          </w:p>
          <w:p w14:paraId="2CC0F97B" w14:textId="77777777" w:rsidR="009B5FA5" w:rsidRPr="005275D2" w:rsidRDefault="009B5FA5">
            <w:pPr>
              <w:jc w:val="both"/>
              <w:rPr>
                <w:sz w:val="26"/>
                <w:szCs w:val="26"/>
              </w:rPr>
            </w:pPr>
          </w:p>
        </w:tc>
      </w:tr>
      <w:tr w:rsidR="000A6E42" w:rsidRPr="005275D2" w14:paraId="35B40C01" w14:textId="77777777" w:rsidTr="009B5FA5">
        <w:trPr>
          <w:tblHeader/>
        </w:trPr>
        <w:tc>
          <w:tcPr>
            <w:tcW w:w="2972" w:type="dxa"/>
          </w:tcPr>
          <w:p w14:paraId="593E347B" w14:textId="77777777" w:rsidR="000A6E42" w:rsidRPr="005275D2" w:rsidRDefault="000A6E42" w:rsidP="000A6E42">
            <w:pPr>
              <w:rPr>
                <w:b/>
                <w:bCs/>
                <w:sz w:val="26"/>
                <w:szCs w:val="26"/>
              </w:rPr>
            </w:pPr>
            <w:r w:rsidRPr="005275D2">
              <w:rPr>
                <w:b/>
                <w:bCs/>
                <w:sz w:val="26"/>
                <w:szCs w:val="26"/>
              </w:rPr>
              <w:t xml:space="preserve">БАЛАБАН </w:t>
            </w:r>
          </w:p>
          <w:p w14:paraId="56ABB26C" w14:textId="427039EF" w:rsidR="000A6E42" w:rsidRPr="005275D2" w:rsidRDefault="000A6E42" w:rsidP="000A6E42">
            <w:pPr>
              <w:jc w:val="both"/>
              <w:rPr>
                <w:b/>
                <w:sz w:val="26"/>
                <w:szCs w:val="26"/>
              </w:rPr>
            </w:pPr>
            <w:r w:rsidRPr="005275D2">
              <w:rPr>
                <w:sz w:val="26"/>
                <w:szCs w:val="26"/>
              </w:rPr>
              <w:t xml:space="preserve">Роман Васильович </w:t>
            </w:r>
          </w:p>
        </w:tc>
        <w:tc>
          <w:tcPr>
            <w:tcW w:w="4678" w:type="dxa"/>
          </w:tcPr>
          <w:p w14:paraId="13E8C0A3" w14:textId="666B6B33" w:rsidR="000A6E42" w:rsidRPr="005275D2" w:rsidRDefault="000A6E42" w:rsidP="000A6E42">
            <w:pPr>
              <w:jc w:val="both"/>
              <w:rPr>
                <w:sz w:val="26"/>
                <w:szCs w:val="26"/>
              </w:rPr>
            </w:pPr>
            <w:r w:rsidRPr="005275D2">
              <w:rPr>
                <w:rStyle w:val="a4"/>
                <w:b w:val="0"/>
                <w:bCs w:val="0"/>
                <w:sz w:val="26"/>
                <w:szCs w:val="26"/>
                <w:bdr w:val="none" w:sz="0" w:space="0" w:color="auto" w:frame="1"/>
              </w:rPr>
              <w:t>заступник медичного директора з експертизи тимчасової непрацездатності</w:t>
            </w:r>
            <w:r w:rsidRPr="005275D2">
              <w:rPr>
                <w:rStyle w:val="a4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5275D2">
              <w:rPr>
                <w:color w:val="000000"/>
                <w:sz w:val="26"/>
                <w:szCs w:val="26"/>
              </w:rPr>
              <w:t xml:space="preserve">КНП </w:t>
            </w:r>
            <w:proofErr w:type="spellStart"/>
            <w:r w:rsidRPr="005275D2">
              <w:rPr>
                <w:color w:val="000000"/>
                <w:sz w:val="26"/>
                <w:szCs w:val="26"/>
              </w:rPr>
              <w:t>Великобірківської</w:t>
            </w:r>
            <w:proofErr w:type="spellEnd"/>
            <w:r w:rsidRPr="005275D2">
              <w:rPr>
                <w:color w:val="000000"/>
                <w:sz w:val="26"/>
                <w:szCs w:val="26"/>
              </w:rPr>
              <w:t xml:space="preserve"> селищної ради ,,</w:t>
            </w:r>
            <w:proofErr w:type="spellStart"/>
            <w:r w:rsidRPr="005275D2">
              <w:rPr>
                <w:color w:val="000000"/>
                <w:sz w:val="26"/>
                <w:szCs w:val="26"/>
              </w:rPr>
              <w:t>Тернопілсьька</w:t>
            </w:r>
            <w:proofErr w:type="spellEnd"/>
            <w:r w:rsidRPr="005275D2">
              <w:rPr>
                <w:color w:val="000000"/>
                <w:sz w:val="26"/>
                <w:szCs w:val="26"/>
              </w:rPr>
              <w:t xml:space="preserve"> центральна районна </w:t>
            </w:r>
            <w:proofErr w:type="spellStart"/>
            <w:r w:rsidRPr="005275D2">
              <w:rPr>
                <w:color w:val="000000"/>
                <w:sz w:val="26"/>
                <w:szCs w:val="26"/>
              </w:rPr>
              <w:t>лікарняˮ</w:t>
            </w:r>
            <w:proofErr w:type="spellEnd"/>
          </w:p>
        </w:tc>
        <w:tc>
          <w:tcPr>
            <w:tcW w:w="1984" w:type="dxa"/>
          </w:tcPr>
          <w:p w14:paraId="6332FA2A" w14:textId="64800F7C" w:rsidR="000A6E42" w:rsidRPr="005275D2" w:rsidRDefault="000A6E42" w:rsidP="000A6E42">
            <w:pPr>
              <w:jc w:val="both"/>
              <w:rPr>
                <w:sz w:val="26"/>
                <w:szCs w:val="26"/>
              </w:rPr>
            </w:pPr>
            <w:r w:rsidRPr="005275D2">
              <w:rPr>
                <w:sz w:val="26"/>
                <w:szCs w:val="26"/>
              </w:rPr>
              <w:t>067 346 62 52</w:t>
            </w:r>
          </w:p>
        </w:tc>
      </w:tr>
      <w:tr w:rsidR="000A6E42" w:rsidRPr="005275D2" w14:paraId="476ADB74" w14:textId="77777777" w:rsidTr="009B5FA5">
        <w:trPr>
          <w:tblHeader/>
        </w:trPr>
        <w:tc>
          <w:tcPr>
            <w:tcW w:w="2972" w:type="dxa"/>
          </w:tcPr>
          <w:p w14:paraId="6ED5AC01" w14:textId="77777777" w:rsidR="000A6E42" w:rsidRPr="005275D2" w:rsidRDefault="000A6E42" w:rsidP="000A6E42">
            <w:pPr>
              <w:jc w:val="both"/>
              <w:rPr>
                <w:b/>
                <w:sz w:val="26"/>
                <w:szCs w:val="26"/>
              </w:rPr>
            </w:pPr>
            <w:r w:rsidRPr="005275D2">
              <w:rPr>
                <w:b/>
                <w:sz w:val="26"/>
                <w:szCs w:val="26"/>
              </w:rPr>
              <w:t>КРАВЧУК</w:t>
            </w:r>
          </w:p>
          <w:p w14:paraId="16349D2C" w14:textId="77777777" w:rsidR="000A6E42" w:rsidRPr="005275D2" w:rsidRDefault="000A6E42" w:rsidP="000A6E42">
            <w:pPr>
              <w:jc w:val="both"/>
              <w:rPr>
                <w:b/>
                <w:sz w:val="26"/>
                <w:szCs w:val="26"/>
              </w:rPr>
            </w:pPr>
            <w:r w:rsidRPr="005275D2">
              <w:rPr>
                <w:bCs/>
                <w:sz w:val="26"/>
                <w:szCs w:val="26"/>
                <w:shd w:val="clear" w:color="auto" w:fill="FFFFFF"/>
              </w:rPr>
              <w:t>Святослав Леонідович</w:t>
            </w:r>
          </w:p>
        </w:tc>
        <w:tc>
          <w:tcPr>
            <w:tcW w:w="4678" w:type="dxa"/>
          </w:tcPr>
          <w:p w14:paraId="7B7E6FBB" w14:textId="77777777" w:rsidR="000A6E42" w:rsidRPr="005275D2" w:rsidRDefault="000A6E42" w:rsidP="000A6E42">
            <w:pPr>
              <w:jc w:val="both"/>
              <w:rPr>
                <w:sz w:val="26"/>
                <w:szCs w:val="26"/>
              </w:rPr>
            </w:pPr>
            <w:r w:rsidRPr="005275D2">
              <w:rPr>
                <w:sz w:val="26"/>
                <w:szCs w:val="26"/>
              </w:rPr>
              <w:t>медичний директор з експертизи тимчасової непрацездатності КНП ,,Тернопільська комунальна міська лікарня №2ˮ</w:t>
            </w:r>
          </w:p>
        </w:tc>
        <w:tc>
          <w:tcPr>
            <w:tcW w:w="1984" w:type="dxa"/>
          </w:tcPr>
          <w:p w14:paraId="290A7276" w14:textId="77777777" w:rsidR="000A6E42" w:rsidRPr="005275D2" w:rsidRDefault="000A6E42" w:rsidP="000A6E42">
            <w:pPr>
              <w:jc w:val="both"/>
              <w:rPr>
                <w:sz w:val="26"/>
                <w:szCs w:val="26"/>
              </w:rPr>
            </w:pPr>
            <w:r w:rsidRPr="005275D2">
              <w:rPr>
                <w:sz w:val="26"/>
                <w:szCs w:val="26"/>
              </w:rPr>
              <w:t>26 53 61</w:t>
            </w:r>
          </w:p>
          <w:p w14:paraId="3C915577" w14:textId="16B5E8E1" w:rsidR="000A6E42" w:rsidRPr="005275D2" w:rsidRDefault="000A6E42" w:rsidP="000A6E42">
            <w:pPr>
              <w:jc w:val="both"/>
              <w:rPr>
                <w:sz w:val="26"/>
                <w:szCs w:val="26"/>
              </w:rPr>
            </w:pPr>
            <w:r w:rsidRPr="005275D2">
              <w:rPr>
                <w:sz w:val="26"/>
                <w:szCs w:val="26"/>
              </w:rPr>
              <w:t>098 652 02 35</w:t>
            </w:r>
          </w:p>
        </w:tc>
      </w:tr>
      <w:tr w:rsidR="000A6E42" w:rsidRPr="005275D2" w14:paraId="6488A2D7" w14:textId="77777777" w:rsidTr="009B5FA5">
        <w:trPr>
          <w:tblHeader/>
        </w:trPr>
        <w:tc>
          <w:tcPr>
            <w:tcW w:w="2972" w:type="dxa"/>
          </w:tcPr>
          <w:p w14:paraId="6971CB21" w14:textId="77777777" w:rsidR="000A6E42" w:rsidRPr="005275D2" w:rsidRDefault="000A6E42" w:rsidP="000A6E42">
            <w:pPr>
              <w:jc w:val="both"/>
              <w:rPr>
                <w:b/>
                <w:caps/>
                <w:sz w:val="26"/>
                <w:szCs w:val="26"/>
              </w:rPr>
            </w:pPr>
            <w:r w:rsidRPr="005275D2">
              <w:rPr>
                <w:b/>
                <w:caps/>
                <w:sz w:val="26"/>
                <w:szCs w:val="26"/>
              </w:rPr>
              <w:t xml:space="preserve">Банадига </w:t>
            </w:r>
          </w:p>
          <w:p w14:paraId="4D8A9099" w14:textId="77777777" w:rsidR="000A6E42" w:rsidRPr="005275D2" w:rsidRDefault="000A6E42" w:rsidP="000A6E42">
            <w:pPr>
              <w:jc w:val="both"/>
              <w:rPr>
                <w:sz w:val="26"/>
                <w:szCs w:val="26"/>
              </w:rPr>
            </w:pPr>
            <w:r w:rsidRPr="005275D2">
              <w:rPr>
                <w:sz w:val="26"/>
                <w:szCs w:val="26"/>
              </w:rPr>
              <w:t>Ігор Федорович</w:t>
            </w:r>
          </w:p>
          <w:p w14:paraId="57DA0EBA" w14:textId="77777777" w:rsidR="000A6E42" w:rsidRPr="005275D2" w:rsidRDefault="000A6E42" w:rsidP="000A6E4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14:paraId="6373EAE8" w14:textId="77777777" w:rsidR="000A6E42" w:rsidRPr="005275D2" w:rsidRDefault="000A6E42" w:rsidP="000A6E42">
            <w:pPr>
              <w:jc w:val="both"/>
              <w:rPr>
                <w:sz w:val="26"/>
                <w:szCs w:val="26"/>
              </w:rPr>
            </w:pPr>
            <w:r w:rsidRPr="005275D2">
              <w:rPr>
                <w:sz w:val="26"/>
                <w:szCs w:val="26"/>
              </w:rPr>
              <w:t>головний лікар Тернопільського обласного центру медико-соціальної експертизи</w:t>
            </w:r>
          </w:p>
        </w:tc>
        <w:tc>
          <w:tcPr>
            <w:tcW w:w="1984" w:type="dxa"/>
          </w:tcPr>
          <w:p w14:paraId="7107B15A" w14:textId="5F14A824" w:rsidR="000A6E42" w:rsidRPr="005275D2" w:rsidRDefault="000A6E42" w:rsidP="000A6E42">
            <w:pPr>
              <w:jc w:val="both"/>
              <w:rPr>
                <w:sz w:val="26"/>
                <w:szCs w:val="26"/>
              </w:rPr>
            </w:pPr>
            <w:r w:rsidRPr="005275D2">
              <w:rPr>
                <w:sz w:val="26"/>
                <w:szCs w:val="26"/>
              </w:rPr>
              <w:t>25 49 01</w:t>
            </w:r>
          </w:p>
          <w:p w14:paraId="4F2BB930" w14:textId="77777777" w:rsidR="000A6E42" w:rsidRPr="005275D2" w:rsidRDefault="000A6E42" w:rsidP="000A6E42">
            <w:pPr>
              <w:jc w:val="both"/>
              <w:rPr>
                <w:sz w:val="26"/>
                <w:szCs w:val="26"/>
              </w:rPr>
            </w:pPr>
          </w:p>
        </w:tc>
      </w:tr>
      <w:tr w:rsidR="000A6E42" w:rsidRPr="005275D2" w14:paraId="694E3BD5" w14:textId="77777777" w:rsidTr="009B5FA5">
        <w:trPr>
          <w:tblHeader/>
        </w:trPr>
        <w:tc>
          <w:tcPr>
            <w:tcW w:w="2972" w:type="dxa"/>
          </w:tcPr>
          <w:p w14:paraId="68DBFFE0" w14:textId="77777777" w:rsidR="000A6E42" w:rsidRPr="005275D2" w:rsidRDefault="000A6E42" w:rsidP="000A6E42">
            <w:pPr>
              <w:jc w:val="both"/>
              <w:rPr>
                <w:b/>
                <w:sz w:val="26"/>
                <w:szCs w:val="26"/>
              </w:rPr>
            </w:pPr>
            <w:r w:rsidRPr="005275D2">
              <w:rPr>
                <w:b/>
                <w:sz w:val="26"/>
                <w:szCs w:val="26"/>
              </w:rPr>
              <w:t>РЕМЕЗ</w:t>
            </w:r>
          </w:p>
          <w:p w14:paraId="5AF4122F" w14:textId="77777777" w:rsidR="000A6E42" w:rsidRPr="005275D2" w:rsidRDefault="000A6E42" w:rsidP="000A6E42">
            <w:pPr>
              <w:jc w:val="both"/>
              <w:rPr>
                <w:b/>
                <w:caps/>
                <w:sz w:val="26"/>
                <w:szCs w:val="26"/>
              </w:rPr>
            </w:pPr>
            <w:r w:rsidRPr="005275D2">
              <w:rPr>
                <w:sz w:val="26"/>
                <w:szCs w:val="26"/>
              </w:rPr>
              <w:t>Ольга Ігорівна</w:t>
            </w:r>
          </w:p>
        </w:tc>
        <w:tc>
          <w:tcPr>
            <w:tcW w:w="4678" w:type="dxa"/>
          </w:tcPr>
          <w:p w14:paraId="606A7ECC" w14:textId="77777777" w:rsidR="000A6E42" w:rsidRPr="005275D2" w:rsidRDefault="000A6E42" w:rsidP="000A6E42">
            <w:pPr>
              <w:jc w:val="both"/>
              <w:rPr>
                <w:sz w:val="26"/>
                <w:szCs w:val="26"/>
              </w:rPr>
            </w:pPr>
            <w:r w:rsidRPr="005275D2">
              <w:rPr>
                <w:sz w:val="26"/>
                <w:szCs w:val="26"/>
              </w:rPr>
              <w:t>лікар-статистик Тернопільського обласного центру медико-соціальної експертизи</w:t>
            </w:r>
          </w:p>
        </w:tc>
        <w:tc>
          <w:tcPr>
            <w:tcW w:w="1984" w:type="dxa"/>
          </w:tcPr>
          <w:p w14:paraId="708F3D43" w14:textId="5A04E78D" w:rsidR="000A6E42" w:rsidRPr="005275D2" w:rsidRDefault="000A6E42" w:rsidP="000A6E42">
            <w:pPr>
              <w:jc w:val="both"/>
              <w:rPr>
                <w:sz w:val="26"/>
                <w:szCs w:val="26"/>
              </w:rPr>
            </w:pPr>
            <w:r w:rsidRPr="005275D2">
              <w:rPr>
                <w:sz w:val="26"/>
                <w:szCs w:val="26"/>
              </w:rPr>
              <w:t>25 49 01</w:t>
            </w:r>
          </w:p>
          <w:p w14:paraId="422E156C" w14:textId="77777777" w:rsidR="000A6E42" w:rsidRPr="005275D2" w:rsidRDefault="000A6E42" w:rsidP="000A6E42">
            <w:pPr>
              <w:jc w:val="both"/>
              <w:rPr>
                <w:sz w:val="26"/>
                <w:szCs w:val="26"/>
              </w:rPr>
            </w:pPr>
          </w:p>
        </w:tc>
      </w:tr>
      <w:tr w:rsidR="000A6E42" w:rsidRPr="005275D2" w14:paraId="1CD78F37" w14:textId="77777777" w:rsidTr="009B5FA5">
        <w:trPr>
          <w:tblHeader/>
        </w:trPr>
        <w:tc>
          <w:tcPr>
            <w:tcW w:w="2972" w:type="dxa"/>
          </w:tcPr>
          <w:p w14:paraId="795A4DB1" w14:textId="77777777" w:rsidR="000A6E42" w:rsidRPr="005275D2" w:rsidRDefault="000A6E42" w:rsidP="000A6E42">
            <w:pPr>
              <w:rPr>
                <w:b/>
                <w:caps/>
                <w:sz w:val="26"/>
                <w:szCs w:val="26"/>
              </w:rPr>
            </w:pPr>
            <w:r w:rsidRPr="005275D2">
              <w:rPr>
                <w:b/>
                <w:caps/>
                <w:sz w:val="26"/>
                <w:szCs w:val="26"/>
              </w:rPr>
              <w:lastRenderedPageBreak/>
              <w:t xml:space="preserve">Філюк </w:t>
            </w:r>
          </w:p>
          <w:p w14:paraId="18636E0C" w14:textId="77777777" w:rsidR="000A6E42" w:rsidRPr="005275D2" w:rsidRDefault="000A6E42" w:rsidP="000A6E42">
            <w:pPr>
              <w:rPr>
                <w:sz w:val="26"/>
                <w:szCs w:val="26"/>
              </w:rPr>
            </w:pPr>
            <w:r w:rsidRPr="005275D2">
              <w:rPr>
                <w:sz w:val="26"/>
                <w:szCs w:val="26"/>
              </w:rPr>
              <w:t>Алла Петрівна</w:t>
            </w:r>
          </w:p>
          <w:p w14:paraId="398187D2" w14:textId="77777777" w:rsidR="000A6E42" w:rsidRPr="005275D2" w:rsidRDefault="000A6E42" w:rsidP="000A6E4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14:paraId="39444560" w14:textId="77777777" w:rsidR="000A6E42" w:rsidRPr="005275D2" w:rsidRDefault="000A6E42" w:rsidP="000A6E42">
            <w:pPr>
              <w:jc w:val="both"/>
              <w:rPr>
                <w:sz w:val="26"/>
                <w:szCs w:val="26"/>
              </w:rPr>
            </w:pPr>
            <w:r w:rsidRPr="005275D2">
              <w:rPr>
                <w:sz w:val="26"/>
                <w:szCs w:val="26"/>
              </w:rPr>
              <w:t xml:space="preserve">медичний директор </w:t>
            </w:r>
            <w:r w:rsidRPr="005275D2">
              <w:rPr>
                <w:color w:val="000000"/>
                <w:sz w:val="26"/>
                <w:szCs w:val="26"/>
              </w:rPr>
              <w:t xml:space="preserve">КНП ,,Тернопільська обласна дитяча клінічна </w:t>
            </w:r>
            <w:proofErr w:type="spellStart"/>
            <w:r w:rsidRPr="005275D2">
              <w:rPr>
                <w:color w:val="000000"/>
                <w:sz w:val="26"/>
                <w:szCs w:val="26"/>
              </w:rPr>
              <w:t>лікарняˮ</w:t>
            </w:r>
            <w:proofErr w:type="spellEnd"/>
            <w:r w:rsidRPr="005275D2">
              <w:rPr>
                <w:color w:val="000000"/>
                <w:sz w:val="26"/>
                <w:szCs w:val="26"/>
              </w:rPr>
              <w:t xml:space="preserve"> Тернопільської обласної ради</w:t>
            </w:r>
          </w:p>
        </w:tc>
        <w:tc>
          <w:tcPr>
            <w:tcW w:w="1984" w:type="dxa"/>
          </w:tcPr>
          <w:p w14:paraId="0B2655A9" w14:textId="1126FF30" w:rsidR="000A6E42" w:rsidRPr="005275D2" w:rsidRDefault="000A6E42" w:rsidP="000A6E42">
            <w:pPr>
              <w:rPr>
                <w:sz w:val="26"/>
                <w:szCs w:val="26"/>
              </w:rPr>
            </w:pPr>
            <w:r w:rsidRPr="005275D2">
              <w:rPr>
                <w:sz w:val="26"/>
                <w:szCs w:val="26"/>
              </w:rPr>
              <w:t>26 35 12</w:t>
            </w:r>
          </w:p>
          <w:p w14:paraId="58B0E971" w14:textId="77777777" w:rsidR="000A6E42" w:rsidRPr="005275D2" w:rsidRDefault="000A6E42" w:rsidP="000A6E42">
            <w:pPr>
              <w:rPr>
                <w:sz w:val="26"/>
                <w:szCs w:val="26"/>
              </w:rPr>
            </w:pPr>
            <w:r w:rsidRPr="005275D2">
              <w:rPr>
                <w:sz w:val="26"/>
                <w:szCs w:val="26"/>
              </w:rPr>
              <w:t>067 100 69 90</w:t>
            </w:r>
          </w:p>
          <w:p w14:paraId="15F884F8" w14:textId="77777777" w:rsidR="000A6E42" w:rsidRPr="005275D2" w:rsidRDefault="000A6E42" w:rsidP="000A6E42">
            <w:pPr>
              <w:jc w:val="both"/>
              <w:rPr>
                <w:sz w:val="26"/>
                <w:szCs w:val="26"/>
              </w:rPr>
            </w:pPr>
          </w:p>
        </w:tc>
      </w:tr>
    </w:tbl>
    <w:p w14:paraId="76512B66" w14:textId="43AD8E28" w:rsidR="00CB02B0" w:rsidRPr="00F70D99" w:rsidRDefault="00CB02B0" w:rsidP="00CB02B0">
      <w:pPr>
        <w:jc w:val="both"/>
        <w:rPr>
          <w:b/>
          <w:sz w:val="26"/>
          <w:szCs w:val="26"/>
        </w:rPr>
      </w:pPr>
      <w:r w:rsidRPr="00F70D99">
        <w:rPr>
          <w:b/>
          <w:sz w:val="26"/>
          <w:szCs w:val="26"/>
        </w:rPr>
        <w:t>Заступник директора департаменту –</w:t>
      </w:r>
    </w:p>
    <w:p w14:paraId="22FAE530" w14:textId="77777777" w:rsidR="00CB02B0" w:rsidRPr="00F70D99" w:rsidRDefault="00CB02B0" w:rsidP="00CB02B0">
      <w:pPr>
        <w:jc w:val="both"/>
        <w:rPr>
          <w:rStyle w:val="a4"/>
          <w:sz w:val="26"/>
          <w:szCs w:val="26"/>
        </w:rPr>
      </w:pPr>
      <w:r w:rsidRPr="00F70D99">
        <w:rPr>
          <w:b/>
          <w:sz w:val="26"/>
          <w:szCs w:val="26"/>
        </w:rPr>
        <w:t>начальник управління</w:t>
      </w:r>
      <w:r w:rsidRPr="00F70D99">
        <w:rPr>
          <w:rStyle w:val="a4"/>
          <w:sz w:val="26"/>
          <w:szCs w:val="26"/>
        </w:rPr>
        <w:t xml:space="preserve"> розвитку, </w:t>
      </w:r>
    </w:p>
    <w:p w14:paraId="0E37231B" w14:textId="77777777" w:rsidR="00CB02B0" w:rsidRPr="00F70D99" w:rsidRDefault="00CB02B0" w:rsidP="00CB02B0">
      <w:pPr>
        <w:jc w:val="both"/>
        <w:rPr>
          <w:rStyle w:val="a4"/>
          <w:sz w:val="26"/>
          <w:szCs w:val="26"/>
        </w:rPr>
      </w:pPr>
      <w:r w:rsidRPr="00F70D99">
        <w:rPr>
          <w:rStyle w:val="a4"/>
          <w:sz w:val="26"/>
          <w:szCs w:val="26"/>
        </w:rPr>
        <w:t xml:space="preserve">планування та організаційно-фінансового </w:t>
      </w:r>
    </w:p>
    <w:p w14:paraId="744A6CEA" w14:textId="06DB2E3A" w:rsidR="00CB02B0" w:rsidRPr="00F70D99" w:rsidRDefault="00CB02B0" w:rsidP="00CB02B0">
      <w:pPr>
        <w:jc w:val="both"/>
        <w:rPr>
          <w:sz w:val="26"/>
          <w:szCs w:val="26"/>
        </w:rPr>
      </w:pPr>
      <w:r w:rsidRPr="00F70D99">
        <w:rPr>
          <w:rStyle w:val="a4"/>
          <w:sz w:val="26"/>
          <w:szCs w:val="26"/>
        </w:rPr>
        <w:t>забезпечення</w:t>
      </w:r>
      <w:r w:rsidRPr="00F70D99">
        <w:rPr>
          <w:b/>
          <w:sz w:val="26"/>
          <w:szCs w:val="26"/>
        </w:rPr>
        <w:t xml:space="preserve"> департаменту                              </w:t>
      </w:r>
      <w:r w:rsidRPr="00F70D99">
        <w:rPr>
          <w:b/>
          <w:sz w:val="26"/>
          <w:szCs w:val="26"/>
        </w:rPr>
        <w:tab/>
      </w:r>
      <w:r w:rsidRPr="00F70D99">
        <w:rPr>
          <w:b/>
          <w:sz w:val="26"/>
          <w:szCs w:val="26"/>
        </w:rPr>
        <w:tab/>
      </w:r>
      <w:r w:rsidRPr="00F70D99">
        <w:rPr>
          <w:b/>
          <w:sz w:val="26"/>
          <w:szCs w:val="26"/>
        </w:rPr>
        <w:tab/>
      </w:r>
      <w:r w:rsidR="00F70D99">
        <w:rPr>
          <w:b/>
          <w:sz w:val="26"/>
          <w:szCs w:val="26"/>
        </w:rPr>
        <w:t xml:space="preserve">   </w:t>
      </w:r>
      <w:r w:rsidRPr="00F70D99">
        <w:rPr>
          <w:b/>
          <w:sz w:val="26"/>
          <w:szCs w:val="26"/>
        </w:rPr>
        <w:t xml:space="preserve"> Вадим КРАВЧУК</w:t>
      </w:r>
    </w:p>
    <w:p w14:paraId="6641505B" w14:textId="77777777" w:rsidR="00CB02B0" w:rsidRDefault="00CB02B0" w:rsidP="00CB02B0">
      <w:pPr>
        <w:tabs>
          <w:tab w:val="left" w:pos="851"/>
        </w:tabs>
        <w:ind w:firstLine="9639"/>
        <w:jc w:val="both"/>
        <w:rPr>
          <w:color w:val="000000"/>
          <w:sz w:val="28"/>
          <w:szCs w:val="28"/>
          <w:lang w:eastAsia="uk-UA"/>
        </w:rPr>
      </w:pPr>
    </w:p>
    <w:p w14:paraId="72B49CEE" w14:textId="77777777" w:rsidR="00CB02B0" w:rsidRPr="00C457DF" w:rsidRDefault="00CB02B0" w:rsidP="00CB02B0">
      <w:r w:rsidRPr="00C457DF">
        <w:tab/>
        <w:t xml:space="preserve">Оксана </w:t>
      </w:r>
      <w:proofErr w:type="spellStart"/>
      <w:r w:rsidRPr="00C457DF">
        <w:t>Гумен</w:t>
      </w:r>
      <w:proofErr w:type="spellEnd"/>
    </w:p>
    <w:p w14:paraId="446EFD74" w14:textId="45532CC9" w:rsidR="00A41F2C" w:rsidRDefault="00A41F2C">
      <w:pPr>
        <w:jc w:val="both"/>
        <w:rPr>
          <w:color w:val="000000"/>
          <w:sz w:val="28"/>
          <w:szCs w:val="28"/>
          <w:lang w:eastAsia="uk-UA"/>
        </w:rPr>
      </w:pPr>
    </w:p>
    <w:sectPr w:rsidR="00A41F2C" w:rsidSect="00F70D99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72D"/>
    <w:rsid w:val="00012E64"/>
    <w:rsid w:val="00043DB1"/>
    <w:rsid w:val="000519B3"/>
    <w:rsid w:val="00057172"/>
    <w:rsid w:val="00073F91"/>
    <w:rsid w:val="000873E1"/>
    <w:rsid w:val="00090BD3"/>
    <w:rsid w:val="000A6E42"/>
    <w:rsid w:val="000B34A4"/>
    <w:rsid w:val="000E30E4"/>
    <w:rsid w:val="00104D4E"/>
    <w:rsid w:val="0011311A"/>
    <w:rsid w:val="00120513"/>
    <w:rsid w:val="001366BF"/>
    <w:rsid w:val="001A268B"/>
    <w:rsid w:val="001A306C"/>
    <w:rsid w:val="001B4B9C"/>
    <w:rsid w:val="001B57DB"/>
    <w:rsid w:val="001E3FCB"/>
    <w:rsid w:val="001E66D8"/>
    <w:rsid w:val="00221B3A"/>
    <w:rsid w:val="002436A3"/>
    <w:rsid w:val="002549AE"/>
    <w:rsid w:val="00255236"/>
    <w:rsid w:val="00262ED7"/>
    <w:rsid w:val="0027514A"/>
    <w:rsid w:val="00291C87"/>
    <w:rsid w:val="002A496F"/>
    <w:rsid w:val="002C6C8B"/>
    <w:rsid w:val="002D4C71"/>
    <w:rsid w:val="002D76A2"/>
    <w:rsid w:val="002F120C"/>
    <w:rsid w:val="0030051A"/>
    <w:rsid w:val="00306150"/>
    <w:rsid w:val="00312C32"/>
    <w:rsid w:val="0031542B"/>
    <w:rsid w:val="00317543"/>
    <w:rsid w:val="003520D8"/>
    <w:rsid w:val="00383CB7"/>
    <w:rsid w:val="003A254D"/>
    <w:rsid w:val="003A3C90"/>
    <w:rsid w:val="003B62CE"/>
    <w:rsid w:val="003B7394"/>
    <w:rsid w:val="003C3864"/>
    <w:rsid w:val="0042277F"/>
    <w:rsid w:val="004638A7"/>
    <w:rsid w:val="00487FEE"/>
    <w:rsid w:val="00497179"/>
    <w:rsid w:val="004A2EBE"/>
    <w:rsid w:val="004D48A5"/>
    <w:rsid w:val="005275D2"/>
    <w:rsid w:val="00527A7A"/>
    <w:rsid w:val="00530A4B"/>
    <w:rsid w:val="00533099"/>
    <w:rsid w:val="00570626"/>
    <w:rsid w:val="005745FA"/>
    <w:rsid w:val="00581453"/>
    <w:rsid w:val="00582499"/>
    <w:rsid w:val="00591016"/>
    <w:rsid w:val="005B1DB6"/>
    <w:rsid w:val="005B6457"/>
    <w:rsid w:val="005C1D41"/>
    <w:rsid w:val="005E36D7"/>
    <w:rsid w:val="005E437A"/>
    <w:rsid w:val="005E462C"/>
    <w:rsid w:val="0061195F"/>
    <w:rsid w:val="0061275A"/>
    <w:rsid w:val="0063296E"/>
    <w:rsid w:val="0065632F"/>
    <w:rsid w:val="00660BE2"/>
    <w:rsid w:val="00691046"/>
    <w:rsid w:val="00693A3D"/>
    <w:rsid w:val="006A22A0"/>
    <w:rsid w:val="006B1323"/>
    <w:rsid w:val="006D1596"/>
    <w:rsid w:val="006D5547"/>
    <w:rsid w:val="00705AF6"/>
    <w:rsid w:val="007336B6"/>
    <w:rsid w:val="00735487"/>
    <w:rsid w:val="0074745E"/>
    <w:rsid w:val="00796B6A"/>
    <w:rsid w:val="00800928"/>
    <w:rsid w:val="00806BE0"/>
    <w:rsid w:val="00821C58"/>
    <w:rsid w:val="00865E1A"/>
    <w:rsid w:val="0087694F"/>
    <w:rsid w:val="0089053A"/>
    <w:rsid w:val="008A4FC8"/>
    <w:rsid w:val="008A556C"/>
    <w:rsid w:val="008E1CF2"/>
    <w:rsid w:val="008F1E30"/>
    <w:rsid w:val="009071AD"/>
    <w:rsid w:val="0090795B"/>
    <w:rsid w:val="009174FB"/>
    <w:rsid w:val="00920407"/>
    <w:rsid w:val="009224D8"/>
    <w:rsid w:val="009519E4"/>
    <w:rsid w:val="0096538E"/>
    <w:rsid w:val="00973D03"/>
    <w:rsid w:val="0098198A"/>
    <w:rsid w:val="0099032F"/>
    <w:rsid w:val="009B5934"/>
    <w:rsid w:val="009B5FA5"/>
    <w:rsid w:val="009E59C3"/>
    <w:rsid w:val="009F57BC"/>
    <w:rsid w:val="00A001F1"/>
    <w:rsid w:val="00A10229"/>
    <w:rsid w:val="00A41F2C"/>
    <w:rsid w:val="00A604B7"/>
    <w:rsid w:val="00A867A5"/>
    <w:rsid w:val="00AA2F3F"/>
    <w:rsid w:val="00B21930"/>
    <w:rsid w:val="00B40965"/>
    <w:rsid w:val="00B44838"/>
    <w:rsid w:val="00B57443"/>
    <w:rsid w:val="00B76786"/>
    <w:rsid w:val="00B9172D"/>
    <w:rsid w:val="00BA59CC"/>
    <w:rsid w:val="00BE5653"/>
    <w:rsid w:val="00BF00EC"/>
    <w:rsid w:val="00BF2FD2"/>
    <w:rsid w:val="00C03F4A"/>
    <w:rsid w:val="00C06938"/>
    <w:rsid w:val="00C27FCF"/>
    <w:rsid w:val="00C96C34"/>
    <w:rsid w:val="00CA0884"/>
    <w:rsid w:val="00CB02B0"/>
    <w:rsid w:val="00CB107A"/>
    <w:rsid w:val="00CC7628"/>
    <w:rsid w:val="00CE6F22"/>
    <w:rsid w:val="00D02FCB"/>
    <w:rsid w:val="00D25EEE"/>
    <w:rsid w:val="00D41755"/>
    <w:rsid w:val="00D475BD"/>
    <w:rsid w:val="00D47C81"/>
    <w:rsid w:val="00D616B1"/>
    <w:rsid w:val="00D62F56"/>
    <w:rsid w:val="00DB32FC"/>
    <w:rsid w:val="00DC7E76"/>
    <w:rsid w:val="00DD272B"/>
    <w:rsid w:val="00DE31E3"/>
    <w:rsid w:val="00DF05D4"/>
    <w:rsid w:val="00E0187B"/>
    <w:rsid w:val="00E11F53"/>
    <w:rsid w:val="00E21928"/>
    <w:rsid w:val="00E22643"/>
    <w:rsid w:val="00E73EC0"/>
    <w:rsid w:val="00E86AD2"/>
    <w:rsid w:val="00EA032B"/>
    <w:rsid w:val="00EA3A0F"/>
    <w:rsid w:val="00EB2B9A"/>
    <w:rsid w:val="00EC04EE"/>
    <w:rsid w:val="00ED61E0"/>
    <w:rsid w:val="00EE3010"/>
    <w:rsid w:val="00EE5E81"/>
    <w:rsid w:val="00EF2A8F"/>
    <w:rsid w:val="00EF5997"/>
    <w:rsid w:val="00F06053"/>
    <w:rsid w:val="00F07CF4"/>
    <w:rsid w:val="00F466F7"/>
    <w:rsid w:val="00F62336"/>
    <w:rsid w:val="00F64E2B"/>
    <w:rsid w:val="00F66EAE"/>
    <w:rsid w:val="00F70D99"/>
    <w:rsid w:val="00FB2D97"/>
    <w:rsid w:val="00FB7743"/>
    <w:rsid w:val="218F019C"/>
    <w:rsid w:val="28325AB4"/>
    <w:rsid w:val="4F735806"/>
    <w:rsid w:val="7A0A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EFF78"/>
  <w15:docId w15:val="{3670C9BB-6905-44B7-9B8A-B1476406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Pr>
      <w:rFonts w:cs="Times New Roman"/>
      <w:i/>
      <w:iCs/>
    </w:rPr>
  </w:style>
  <w:style w:type="character" w:styleId="a4">
    <w:name w:val="Strong"/>
    <w:basedOn w:val="a0"/>
    <w:uiPriority w:val="22"/>
    <w:qFormat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Times New Roman"/>
      <w:color w:val="2F5496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libri Light" w:hAnsi="Calibri Light" w:cs="Times New Roman"/>
      <w:color w:val="2F5496"/>
      <w:sz w:val="26"/>
      <w:szCs w:val="26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5AADA-D456-4885-BAF0-AEBB6C6E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7598</Words>
  <Characters>4332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tokl</Company>
  <LinksUpToDate>false</LinksUpToDate>
  <CharactersWithSpaces>11907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Оксана</dc:creator>
  <cp:lastModifiedBy>ADM</cp:lastModifiedBy>
  <cp:revision>2</cp:revision>
  <cp:lastPrinted>2024-06-07T12:47:00Z</cp:lastPrinted>
  <dcterms:created xsi:type="dcterms:W3CDTF">2025-03-26T11:29:00Z</dcterms:created>
  <dcterms:modified xsi:type="dcterms:W3CDTF">2025-03-26T11:29:00Z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6F5163473BA043CFA72BCDD24022C725</vt:lpwstr>
  </property>
</Properties>
</file>